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8EBB" w14:textId="5CE8BE2F" w:rsidR="00761B79" w:rsidRPr="00811AF1" w:rsidRDefault="00F940D5" w:rsidP="00811AF1">
      <w:pPr>
        <w:jc w:val="both"/>
      </w:pPr>
      <w:r>
        <w:rPr>
          <w:noProof/>
        </w:rPr>
        <w:drawing>
          <wp:inline distT="0" distB="0" distL="0" distR="0" wp14:anchorId="2B200281" wp14:editId="78B338C5">
            <wp:extent cx="2179748" cy="13944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45" cy="142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9DFF" w14:textId="6304E55B" w:rsidR="00761B79" w:rsidRDefault="00761B79"/>
    <w:p w14:paraId="2489737E" w14:textId="1B816F1A" w:rsidR="00811AF1" w:rsidRDefault="00D25551">
      <w:r>
        <w:t xml:space="preserve">DJEČJI VRTIĆ </w:t>
      </w:r>
    </w:p>
    <w:p w14:paraId="4F900758" w14:textId="087C1205" w:rsidR="00D25551" w:rsidRDefault="00D25551">
      <w:r>
        <w:t xml:space="preserve">POTOČIĆ TUHELJSKI </w:t>
      </w:r>
    </w:p>
    <w:p w14:paraId="1ACBF4AE" w14:textId="1497DAA7" w:rsidR="00D25551" w:rsidRDefault="00D25551">
      <w:r>
        <w:t xml:space="preserve">TUHELJ 39A </w:t>
      </w:r>
    </w:p>
    <w:p w14:paraId="20ABE268" w14:textId="44032343" w:rsidR="00D25551" w:rsidRDefault="00D25551">
      <w:r>
        <w:t>49215 TUHELJ</w:t>
      </w:r>
    </w:p>
    <w:p w14:paraId="2A884826" w14:textId="77777777" w:rsidR="00BD4146" w:rsidRDefault="00BD4146" w:rsidP="00BD4146"/>
    <w:p w14:paraId="6A22C454" w14:textId="77777777" w:rsidR="00BD4146" w:rsidRDefault="00BD4146" w:rsidP="00BD4146"/>
    <w:p w14:paraId="5F43B301" w14:textId="7C0A663F" w:rsidR="00BD4146" w:rsidRPr="00BD4146" w:rsidRDefault="00BD4146" w:rsidP="00BD4146">
      <w:r w:rsidRPr="00D124D8">
        <w:rPr>
          <w:rFonts w:ascii="Calibri" w:hAnsi="Calibri" w:cs="Calibri"/>
          <w:sz w:val="24"/>
          <w:szCs w:val="24"/>
        </w:rPr>
        <w:t>Poštovani,</w:t>
      </w:r>
    </w:p>
    <w:p w14:paraId="4337252C" w14:textId="019A0542" w:rsidR="00BD4146" w:rsidRPr="00D124D8" w:rsidRDefault="00BD4146" w:rsidP="00BD4146">
      <w:pPr>
        <w:jc w:val="both"/>
        <w:rPr>
          <w:rFonts w:ascii="Calibri" w:hAnsi="Calibri" w:cs="Calibri"/>
          <w:sz w:val="24"/>
          <w:szCs w:val="24"/>
        </w:rPr>
      </w:pPr>
      <w:r w:rsidRPr="00D124D8">
        <w:rPr>
          <w:rFonts w:ascii="Calibri" w:hAnsi="Calibri" w:cs="Calibri"/>
          <w:sz w:val="24"/>
          <w:szCs w:val="24"/>
        </w:rPr>
        <w:t>ovim putem obavještavamo Vas kako će se upis</w:t>
      </w:r>
      <w:r>
        <w:rPr>
          <w:rFonts w:ascii="Calibri" w:hAnsi="Calibri" w:cs="Calibri"/>
          <w:sz w:val="24"/>
          <w:szCs w:val="24"/>
        </w:rPr>
        <w:t xml:space="preserve"> djece</w:t>
      </w:r>
      <w:r w:rsidRPr="00D124D8"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DJEČJI VRTIĆ </w:t>
      </w:r>
      <w:r w:rsidR="00E5146A">
        <w:rPr>
          <w:rFonts w:ascii="Calibri" w:hAnsi="Calibri" w:cs="Calibri"/>
          <w:sz w:val="24"/>
          <w:szCs w:val="24"/>
        </w:rPr>
        <w:t>POTOČIĆ TUHELJSKI</w:t>
      </w:r>
      <w:r w:rsidRPr="00D124D8">
        <w:rPr>
          <w:rFonts w:ascii="Calibri" w:hAnsi="Calibri" w:cs="Calibri"/>
          <w:sz w:val="24"/>
          <w:szCs w:val="24"/>
        </w:rPr>
        <w:t xml:space="preserve"> za pedagošku godinu 202</w:t>
      </w:r>
      <w:r w:rsidR="00E5146A">
        <w:rPr>
          <w:rFonts w:ascii="Calibri" w:hAnsi="Calibri" w:cs="Calibri"/>
          <w:sz w:val="24"/>
          <w:szCs w:val="24"/>
        </w:rPr>
        <w:t>6</w:t>
      </w:r>
      <w:r w:rsidRPr="00D124D8">
        <w:rPr>
          <w:rFonts w:ascii="Calibri" w:hAnsi="Calibri" w:cs="Calibri"/>
          <w:sz w:val="24"/>
          <w:szCs w:val="24"/>
        </w:rPr>
        <w:t>./202</w:t>
      </w:r>
      <w:r w:rsidR="00E5146A">
        <w:rPr>
          <w:rFonts w:ascii="Calibri" w:hAnsi="Calibri" w:cs="Calibri"/>
          <w:sz w:val="24"/>
          <w:szCs w:val="24"/>
        </w:rPr>
        <w:t>7</w:t>
      </w:r>
      <w:r w:rsidRPr="00D124D8">
        <w:rPr>
          <w:rFonts w:ascii="Calibri" w:hAnsi="Calibri" w:cs="Calibri"/>
          <w:sz w:val="24"/>
          <w:szCs w:val="24"/>
        </w:rPr>
        <w:t>. provoditi putem sustava e-Upisi.</w:t>
      </w:r>
    </w:p>
    <w:p w14:paraId="3599F3D5" w14:textId="77777777" w:rsidR="00BD4146" w:rsidRPr="00D124D8" w:rsidRDefault="00BD4146" w:rsidP="00BD4146">
      <w:pPr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D124D8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Za upis djeteta </w:t>
      </w:r>
      <w:r w:rsidRPr="003F6C46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potrebno je imati pristup sustavu e-Građani</w:t>
      </w:r>
      <w:r w:rsidRPr="00D124D8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, na koji se možete prijaviti korištenjem bilo koje od 27 različitih vjerodajnica (lista svih prihvaćenih vjerodajnica nalazi se na </w:t>
      </w:r>
      <w:hyperlink r:id="rId8" w:tgtFrame="_blank" w:history="1">
        <w:r w:rsidRPr="00D124D8">
          <w:rPr>
            <w:rStyle w:val="Hiperveza"/>
            <w:rFonts w:ascii="Calibri" w:hAnsi="Calibri" w:cs="Calibri"/>
            <w:color w:val="1155CC"/>
            <w:sz w:val="24"/>
            <w:szCs w:val="24"/>
            <w:shd w:val="clear" w:color="auto" w:fill="FFFFFF"/>
          </w:rPr>
          <w:t>https://gov.hr/hr/lista-prihvacenih-vjerodajnica/1792</w:t>
        </w:r>
      </w:hyperlink>
      <w:r w:rsidRPr="00D124D8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). </w:t>
      </w:r>
    </w:p>
    <w:p w14:paraId="6E2C0CF7" w14:textId="77777777" w:rsidR="00BD4146" w:rsidRDefault="00BD4146" w:rsidP="00BD4146">
      <w:pPr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D124D8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Savjetujemo Vam da prije upisa provjerite podatke koji su od značaja za upis (da u sustavu e-Građani vidite djecu, da Vam je prijavljena ispravna adresa i sl.).</w:t>
      </w:r>
    </w:p>
    <w:p w14:paraId="2AFA50B9" w14:textId="77777777" w:rsidR="00BD4146" w:rsidRPr="00A968A3" w:rsidRDefault="00BD4146" w:rsidP="00BD4146">
      <w:pPr>
        <w:jc w:val="both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A968A3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Sustavu možete pristupiti putem linka:</w:t>
      </w:r>
      <w:r w:rsidRPr="00A968A3">
        <w:rPr>
          <w:rFonts w:ascii="Calibri" w:hAnsi="Calibri" w:cs="Calibri"/>
          <w:b/>
          <w:bCs/>
          <w:shd w:val="clear" w:color="auto" w:fill="FFFFFF"/>
        </w:rPr>
        <w:t> </w:t>
      </w:r>
      <w:hyperlink r:id="rId9" w:tgtFrame="_blank" w:history="1">
        <w:r w:rsidRPr="00A968A3">
          <w:rPr>
            <w:rStyle w:val="Hiperveza"/>
            <w:rFonts w:ascii="Calibri" w:hAnsi="Calibri" w:cs="Calibri"/>
            <w:b/>
            <w:bCs/>
            <w:color w:val="auto"/>
            <w:shd w:val="clear" w:color="auto" w:fill="FFFFFF"/>
          </w:rPr>
          <w:t>https://vrtici.e-upisi.hr/</w:t>
        </w:r>
      </w:hyperlink>
      <w:r w:rsidRPr="00A968A3">
        <w:rPr>
          <w:rFonts w:ascii="Calibri" w:hAnsi="Calibri" w:cs="Calibri"/>
          <w:b/>
          <w:bCs/>
          <w:shd w:val="clear" w:color="auto" w:fill="FFFFFF"/>
        </w:rPr>
        <w:t>.</w:t>
      </w:r>
      <w:r w:rsidRPr="00A968A3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</w:p>
    <w:p w14:paraId="5FF79FBF" w14:textId="77777777" w:rsidR="00BD4146" w:rsidRDefault="00BD4146" w:rsidP="00BD4146">
      <w:pPr>
        <w:jc w:val="both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A968A3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Kreiranje zahtjeva za upis biti će moguće </w:t>
      </w:r>
    </w:p>
    <w:p w14:paraId="39B85AB9" w14:textId="58A30350" w:rsidR="00BD4146" w:rsidRPr="00A968A3" w:rsidRDefault="00BD4146" w:rsidP="00BD4146">
      <w:pPr>
        <w:jc w:val="center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A968A3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 xml:space="preserve">od </w:t>
      </w:r>
      <w:r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0</w:t>
      </w:r>
      <w:r w:rsidR="00E5146A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8</w:t>
      </w:r>
      <w:r w:rsidRPr="00A968A3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 xml:space="preserve">. svibnja do </w:t>
      </w:r>
      <w:r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1</w:t>
      </w:r>
      <w:r w:rsidR="00E5146A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5</w:t>
      </w:r>
      <w:r w:rsidRPr="00A968A3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. svibnja 202</w:t>
      </w:r>
      <w:r w:rsidR="00E5146A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6</w:t>
      </w:r>
      <w:r w:rsidRPr="00A968A3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. godine</w:t>
      </w:r>
      <w:r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 xml:space="preserve"> (do 12:00 h)</w:t>
      </w:r>
      <w:r w:rsidRPr="00A968A3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.</w:t>
      </w:r>
    </w:p>
    <w:p w14:paraId="707D3A1B" w14:textId="77777777" w:rsidR="00BD4146" w:rsidRDefault="00BD4146" w:rsidP="00BD4146">
      <w:pPr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</w:p>
    <w:p w14:paraId="0F2B01EB" w14:textId="77777777" w:rsidR="00BD4146" w:rsidRDefault="00BD4146" w:rsidP="00BD4146">
      <w:pPr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Napomena: </w:t>
      </w:r>
    </w:p>
    <w:p w14:paraId="7FF53B41" w14:textId="35B08E73" w:rsidR="00BD4146" w:rsidRPr="00A968A3" w:rsidRDefault="00BD4146" w:rsidP="00BD4146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ukoliko netko od roditelja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/skrbnika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n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ije u mogućnosti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dijete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prijaviti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p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utem sustava e-Građani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moći će to obaviti u Vrtiću, na adresi </w:t>
      </w:r>
      <w:r w:rsidR="00E5146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Tuhelj 39 A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</w:t>
      </w:r>
      <w:r w:rsidR="00E5146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Tuhelj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,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radnim dan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ima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od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0</w:t>
      </w:r>
      <w:r w:rsidR="00E5146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8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.05. – 1</w:t>
      </w:r>
      <w:r w:rsidR="00E5146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4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.05.202</w:t>
      </w:r>
      <w:r w:rsidR="00E5146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6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. 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(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07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:00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do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15:00 sati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) i 1</w:t>
      </w:r>
      <w:r w:rsidR="00E5146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5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.05.202</w:t>
      </w:r>
      <w:r w:rsidR="00E5146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6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 (07:00 do 12:00 sati).</w:t>
      </w:r>
      <w:r w:rsidRPr="003F6C4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</w:p>
    <w:p w14:paraId="73156769" w14:textId="6AA51666" w:rsidR="00C36C14" w:rsidRDefault="00E5146A">
      <w:r>
        <w:t>T</w:t>
      </w:r>
      <w:r w:rsidR="00C36C14">
        <w:t>uhelj, 2</w:t>
      </w:r>
      <w:r w:rsidR="00B36440">
        <w:t>9</w:t>
      </w:r>
      <w:r w:rsidR="00C36C14">
        <w:t>.04.2026.</w:t>
      </w:r>
    </w:p>
    <w:sectPr w:rsidR="00C3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871C" w14:textId="77777777" w:rsidR="00174907" w:rsidRDefault="00174907" w:rsidP="005823D8">
      <w:pPr>
        <w:spacing w:after="0" w:line="240" w:lineRule="auto"/>
      </w:pPr>
      <w:r>
        <w:separator/>
      </w:r>
    </w:p>
  </w:endnote>
  <w:endnote w:type="continuationSeparator" w:id="0">
    <w:p w14:paraId="3EDA4146" w14:textId="77777777" w:rsidR="00174907" w:rsidRDefault="00174907" w:rsidP="0058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32D2" w14:textId="77777777" w:rsidR="00174907" w:rsidRDefault="00174907" w:rsidP="005823D8">
      <w:pPr>
        <w:spacing w:after="0" w:line="240" w:lineRule="auto"/>
      </w:pPr>
      <w:r>
        <w:separator/>
      </w:r>
    </w:p>
  </w:footnote>
  <w:footnote w:type="continuationSeparator" w:id="0">
    <w:p w14:paraId="6D69184E" w14:textId="77777777" w:rsidR="00174907" w:rsidRDefault="00174907" w:rsidP="0058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4468"/>
    <w:multiLevelType w:val="hybridMultilevel"/>
    <w:tmpl w:val="B9EAB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D1A"/>
    <w:multiLevelType w:val="hybridMultilevel"/>
    <w:tmpl w:val="A32EA4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842706">
    <w:abstractNumId w:val="0"/>
  </w:num>
  <w:num w:numId="2" w16cid:durableId="159162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03"/>
    <w:rsid w:val="0000224F"/>
    <w:rsid w:val="00007D00"/>
    <w:rsid w:val="00012E9D"/>
    <w:rsid w:val="00014C4C"/>
    <w:rsid w:val="00020871"/>
    <w:rsid w:val="00022669"/>
    <w:rsid w:val="00030E6C"/>
    <w:rsid w:val="000450C3"/>
    <w:rsid w:val="00050F6F"/>
    <w:rsid w:val="00094952"/>
    <w:rsid w:val="000A5CFD"/>
    <w:rsid w:val="000B27D4"/>
    <w:rsid w:val="000B48CD"/>
    <w:rsid w:val="000C6EB0"/>
    <w:rsid w:val="001664EA"/>
    <w:rsid w:val="00174107"/>
    <w:rsid w:val="00174907"/>
    <w:rsid w:val="001833C0"/>
    <w:rsid w:val="001A0EB4"/>
    <w:rsid w:val="001B5195"/>
    <w:rsid w:val="002203D5"/>
    <w:rsid w:val="0024261D"/>
    <w:rsid w:val="00245A8E"/>
    <w:rsid w:val="00251699"/>
    <w:rsid w:val="00255403"/>
    <w:rsid w:val="00260C2B"/>
    <w:rsid w:val="002709AE"/>
    <w:rsid w:val="002958A0"/>
    <w:rsid w:val="002A0EB0"/>
    <w:rsid w:val="002B0B99"/>
    <w:rsid w:val="002B3846"/>
    <w:rsid w:val="00315119"/>
    <w:rsid w:val="0031681F"/>
    <w:rsid w:val="00323FE5"/>
    <w:rsid w:val="003B2315"/>
    <w:rsid w:val="003D5A1E"/>
    <w:rsid w:val="00433602"/>
    <w:rsid w:val="0044180A"/>
    <w:rsid w:val="00444FAE"/>
    <w:rsid w:val="004469FF"/>
    <w:rsid w:val="00456AB5"/>
    <w:rsid w:val="004912DD"/>
    <w:rsid w:val="004F0FAF"/>
    <w:rsid w:val="00513E85"/>
    <w:rsid w:val="00515EE0"/>
    <w:rsid w:val="00546B98"/>
    <w:rsid w:val="00561F9A"/>
    <w:rsid w:val="00564446"/>
    <w:rsid w:val="0056785C"/>
    <w:rsid w:val="0057475A"/>
    <w:rsid w:val="00575940"/>
    <w:rsid w:val="005823D8"/>
    <w:rsid w:val="005A3F98"/>
    <w:rsid w:val="005C50CC"/>
    <w:rsid w:val="005E63F9"/>
    <w:rsid w:val="00614865"/>
    <w:rsid w:val="00621633"/>
    <w:rsid w:val="0063126F"/>
    <w:rsid w:val="006358E1"/>
    <w:rsid w:val="00647E39"/>
    <w:rsid w:val="00666854"/>
    <w:rsid w:val="00682605"/>
    <w:rsid w:val="0069100F"/>
    <w:rsid w:val="006A0EEC"/>
    <w:rsid w:val="006C2E46"/>
    <w:rsid w:val="006D7F5F"/>
    <w:rsid w:val="006F457B"/>
    <w:rsid w:val="00714A70"/>
    <w:rsid w:val="00761B79"/>
    <w:rsid w:val="00763F9D"/>
    <w:rsid w:val="00811AF1"/>
    <w:rsid w:val="00851743"/>
    <w:rsid w:val="00854311"/>
    <w:rsid w:val="008B1686"/>
    <w:rsid w:val="008E1405"/>
    <w:rsid w:val="00916140"/>
    <w:rsid w:val="00922BBE"/>
    <w:rsid w:val="00923824"/>
    <w:rsid w:val="00960CC2"/>
    <w:rsid w:val="009853FD"/>
    <w:rsid w:val="0099353D"/>
    <w:rsid w:val="009A79C8"/>
    <w:rsid w:val="009C6377"/>
    <w:rsid w:val="00A1680C"/>
    <w:rsid w:val="00A46F70"/>
    <w:rsid w:val="00A47A66"/>
    <w:rsid w:val="00A61EFB"/>
    <w:rsid w:val="00A624D9"/>
    <w:rsid w:val="00A675DE"/>
    <w:rsid w:val="00A71931"/>
    <w:rsid w:val="00A860C8"/>
    <w:rsid w:val="00A96F28"/>
    <w:rsid w:val="00AB1F05"/>
    <w:rsid w:val="00AD1E60"/>
    <w:rsid w:val="00AD39B9"/>
    <w:rsid w:val="00B068F4"/>
    <w:rsid w:val="00B22E6B"/>
    <w:rsid w:val="00B36440"/>
    <w:rsid w:val="00B61677"/>
    <w:rsid w:val="00BD4146"/>
    <w:rsid w:val="00BE085B"/>
    <w:rsid w:val="00BE492C"/>
    <w:rsid w:val="00BF2408"/>
    <w:rsid w:val="00C05050"/>
    <w:rsid w:val="00C068C6"/>
    <w:rsid w:val="00C17C76"/>
    <w:rsid w:val="00C36C14"/>
    <w:rsid w:val="00C42680"/>
    <w:rsid w:val="00C60BA4"/>
    <w:rsid w:val="00C70811"/>
    <w:rsid w:val="00C84BCA"/>
    <w:rsid w:val="00C94263"/>
    <w:rsid w:val="00C97634"/>
    <w:rsid w:val="00CA1987"/>
    <w:rsid w:val="00CC45D0"/>
    <w:rsid w:val="00D0706D"/>
    <w:rsid w:val="00D12AFA"/>
    <w:rsid w:val="00D25551"/>
    <w:rsid w:val="00D401F4"/>
    <w:rsid w:val="00D459AF"/>
    <w:rsid w:val="00D65EE4"/>
    <w:rsid w:val="00D901BA"/>
    <w:rsid w:val="00DC179C"/>
    <w:rsid w:val="00DC33EA"/>
    <w:rsid w:val="00DF34E6"/>
    <w:rsid w:val="00DF4944"/>
    <w:rsid w:val="00DF5E7C"/>
    <w:rsid w:val="00E10190"/>
    <w:rsid w:val="00E14BDB"/>
    <w:rsid w:val="00E200ED"/>
    <w:rsid w:val="00E415CC"/>
    <w:rsid w:val="00E5146A"/>
    <w:rsid w:val="00E60C64"/>
    <w:rsid w:val="00E76A97"/>
    <w:rsid w:val="00E83041"/>
    <w:rsid w:val="00E97207"/>
    <w:rsid w:val="00F118B6"/>
    <w:rsid w:val="00F37C03"/>
    <w:rsid w:val="00F74934"/>
    <w:rsid w:val="00F85D1E"/>
    <w:rsid w:val="00F940D5"/>
    <w:rsid w:val="00FC6F16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D6A5"/>
  <w15:docId w15:val="{08BD4152-5A84-41EE-B17B-69309431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1AF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8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23D8"/>
  </w:style>
  <w:style w:type="paragraph" w:styleId="Podnoje">
    <w:name w:val="footer"/>
    <w:basedOn w:val="Normal"/>
    <w:link w:val="PodnojeChar"/>
    <w:uiPriority w:val="99"/>
    <w:unhideWhenUsed/>
    <w:rsid w:val="0058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23D8"/>
  </w:style>
  <w:style w:type="character" w:styleId="Hiperveza">
    <w:name w:val="Hyperlink"/>
    <w:basedOn w:val="Zadanifontodlomka"/>
    <w:uiPriority w:val="99"/>
    <w:semiHidden/>
    <w:unhideWhenUsed/>
    <w:rsid w:val="00BD4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hr/hr/lista-prihvacenih-vjerodajnica/17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rtici.e-upisi.hr/" TargetMode="External"/></Relationships>
</file>

<file path=word/theme/theme1.xml><?xml version="1.0" encoding="utf-8"?>
<a:theme xmlns:a="http://schemas.openxmlformats.org/drawingml/2006/main" name="Tema sustava Office">
  <a:themeElements>
    <a:clrScheme name="Plav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potocic tuheljski</cp:lastModifiedBy>
  <cp:revision>5</cp:revision>
  <cp:lastPrinted>2026-04-24T09:45:00Z</cp:lastPrinted>
  <dcterms:created xsi:type="dcterms:W3CDTF">2026-04-27T08:49:00Z</dcterms:created>
  <dcterms:modified xsi:type="dcterms:W3CDTF">2026-04-29T12:20:00Z</dcterms:modified>
</cp:coreProperties>
</file>