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DF51" w14:textId="77777777" w:rsidR="00146D10" w:rsidRPr="00146D10" w:rsidRDefault="00146D10" w:rsidP="00146D10">
      <w:pPr>
        <w:pStyle w:val="Zaglavlje"/>
        <w:tabs>
          <w:tab w:val="center" w:pos="1701"/>
        </w:tabs>
        <w:rPr>
          <w:rFonts w:ascii="Times New Roman" w:hAnsi="Times New Roman" w:cs="Times New Roman"/>
          <w:sz w:val="24"/>
          <w:szCs w:val="24"/>
        </w:rPr>
      </w:pPr>
      <w:bookmarkStart w:id="0" w:name="_Hlk122506449"/>
    </w:p>
    <w:p w14:paraId="51B6FC85" w14:textId="77777777" w:rsidR="00146D10" w:rsidRPr="00146D10" w:rsidRDefault="00146D10" w:rsidP="00146D10">
      <w:pPr>
        <w:pStyle w:val="Zaglavlje"/>
        <w:tabs>
          <w:tab w:val="center" w:pos="1701"/>
        </w:tabs>
        <w:rPr>
          <w:rFonts w:ascii="Times New Roman" w:hAnsi="Times New Roman" w:cs="Times New Roman"/>
          <w:sz w:val="24"/>
          <w:szCs w:val="24"/>
        </w:rPr>
      </w:pPr>
      <w:r w:rsidRPr="00146D10">
        <w:rPr>
          <w:rFonts w:ascii="Times New Roman" w:hAnsi="Times New Roman" w:cs="Times New Roman"/>
          <w:sz w:val="24"/>
          <w:szCs w:val="24"/>
        </w:rPr>
        <w:t>DJEČJI VRTIĆ POTOČIĆ TUHELJSKI</w:t>
      </w:r>
    </w:p>
    <w:p w14:paraId="740248D7" w14:textId="77777777" w:rsidR="00146D10" w:rsidRPr="00146D10" w:rsidRDefault="00146D10" w:rsidP="00146D10">
      <w:pPr>
        <w:pStyle w:val="Zaglavlje"/>
        <w:tabs>
          <w:tab w:val="center" w:pos="1701"/>
        </w:tabs>
        <w:rPr>
          <w:rFonts w:ascii="Times New Roman" w:hAnsi="Times New Roman" w:cs="Times New Roman"/>
          <w:sz w:val="24"/>
          <w:szCs w:val="24"/>
        </w:rPr>
      </w:pPr>
      <w:r w:rsidRPr="00146D10">
        <w:rPr>
          <w:rFonts w:ascii="Times New Roman" w:hAnsi="Times New Roman" w:cs="Times New Roman"/>
          <w:sz w:val="24"/>
          <w:szCs w:val="24"/>
        </w:rPr>
        <w:t xml:space="preserve">TUHELJ 39A </w:t>
      </w:r>
    </w:p>
    <w:p w14:paraId="16B147BC" w14:textId="77777777" w:rsidR="00146D10" w:rsidRPr="00146D10" w:rsidRDefault="00146D10" w:rsidP="00146D10">
      <w:pPr>
        <w:pStyle w:val="Zaglavlje"/>
        <w:tabs>
          <w:tab w:val="center" w:pos="1701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146D10">
        <w:rPr>
          <w:rFonts w:ascii="Times New Roman" w:hAnsi="Times New Roman" w:cs="Times New Roman"/>
          <w:color w:val="000000"/>
          <w:sz w:val="24"/>
          <w:szCs w:val="24"/>
        </w:rPr>
        <w:t>49215 TUHELJ</w:t>
      </w:r>
    </w:p>
    <w:p w14:paraId="2A19B2DE" w14:textId="77777777" w:rsidR="00146D10" w:rsidRPr="00146D10" w:rsidRDefault="00146D10" w:rsidP="00146D10">
      <w:pPr>
        <w:pStyle w:val="Zaglavlje"/>
        <w:tabs>
          <w:tab w:val="center" w:pos="1701"/>
        </w:tabs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146D10">
        <w:rPr>
          <w:rFonts w:ascii="Times New Roman" w:hAnsi="Times New Roman" w:cs="Times New Roman"/>
          <w:color w:val="000000"/>
          <w:sz w:val="24"/>
          <w:szCs w:val="24"/>
        </w:rPr>
        <w:t xml:space="preserve">OIB: </w:t>
      </w:r>
      <w:r w:rsidRPr="00146D10">
        <w:rPr>
          <w:rFonts w:ascii="Times New Roman" w:hAnsi="Times New Roman" w:cs="Times New Roman"/>
          <w:color w:val="000000"/>
          <w:sz w:val="24"/>
          <w:szCs w:val="24"/>
          <w:shd w:val="clear" w:color="auto" w:fill="FAF9F7"/>
        </w:rPr>
        <w:t>53061310849</w:t>
      </w:r>
    </w:p>
    <w:p w14:paraId="36EFB1A3" w14:textId="77777777" w:rsidR="00146D10" w:rsidRPr="00146D10" w:rsidRDefault="00146D10" w:rsidP="00146D10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</w:p>
    <w:p w14:paraId="247E7C87" w14:textId="77777777" w:rsidR="00146D10" w:rsidRPr="00146D10" w:rsidRDefault="00146D10" w:rsidP="00146D1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10">
        <w:rPr>
          <w:rFonts w:ascii="Times New Roman" w:hAnsi="Times New Roman" w:cs="Times New Roman"/>
          <w:sz w:val="24"/>
          <w:szCs w:val="24"/>
        </w:rPr>
        <w:t>KLASA: 035-02/22-01/01</w:t>
      </w:r>
    </w:p>
    <w:p w14:paraId="237C175E" w14:textId="77777777" w:rsidR="00146D10" w:rsidRPr="00146D10" w:rsidRDefault="00146D10" w:rsidP="00146D1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10">
        <w:rPr>
          <w:rFonts w:ascii="Times New Roman" w:hAnsi="Times New Roman" w:cs="Times New Roman"/>
          <w:sz w:val="24"/>
          <w:szCs w:val="24"/>
        </w:rPr>
        <w:t>URBROJ: 2135-51-01-22-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6A994032" w14:textId="77777777" w:rsidR="00146D10" w:rsidRPr="00146D10" w:rsidRDefault="00146D10" w:rsidP="00146D1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D10">
        <w:rPr>
          <w:rFonts w:ascii="Times New Roman" w:hAnsi="Times New Roman" w:cs="Times New Roman"/>
          <w:sz w:val="24"/>
          <w:szCs w:val="24"/>
        </w:rPr>
        <w:t>Tuhelj,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46D10">
        <w:rPr>
          <w:rFonts w:ascii="Times New Roman" w:hAnsi="Times New Roman" w:cs="Times New Roman"/>
          <w:sz w:val="24"/>
          <w:szCs w:val="24"/>
        </w:rPr>
        <w:t>. prosinca 2022.</w:t>
      </w:r>
    </w:p>
    <w:bookmarkEnd w:id="0"/>
    <w:p w14:paraId="1440B035" w14:textId="77777777" w:rsidR="00146D10" w:rsidRPr="00146D10" w:rsidRDefault="00146D10" w:rsidP="00146D10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B4A644" w14:textId="77777777" w:rsidR="00876399" w:rsidRDefault="00876399" w:rsidP="00876399">
      <w:pPr>
        <w:rPr>
          <w:rFonts w:ascii="Times New Roman" w:hAnsi="Times New Roman" w:cs="Times New Roman"/>
          <w:sz w:val="24"/>
          <w:szCs w:val="24"/>
        </w:rPr>
      </w:pPr>
    </w:p>
    <w:p w14:paraId="7D5B3D57" w14:textId="77777777" w:rsidR="00876399" w:rsidRDefault="00876399" w:rsidP="00876399">
      <w:pPr>
        <w:pStyle w:val="Uvuenotijeloteksta"/>
        <w:ind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Na temelju članka </w:t>
      </w:r>
      <w:r w:rsidR="007C5C39">
        <w:rPr>
          <w:rFonts w:ascii="Times New Roman" w:hAnsi="Times New Roman" w:cs="Times New Roman"/>
          <w:szCs w:val="24"/>
        </w:rPr>
        <w:t>25</w:t>
      </w:r>
      <w:r w:rsidR="002F5577">
        <w:rPr>
          <w:rFonts w:ascii="Times New Roman" w:hAnsi="Times New Roman" w:cs="Times New Roman"/>
          <w:szCs w:val="24"/>
        </w:rPr>
        <w:t>. Uredbe o uredskom poslovanju („Narodne novine“ broj 7</w:t>
      </w:r>
      <w:r w:rsidR="007C5C39">
        <w:rPr>
          <w:rFonts w:ascii="Times New Roman" w:hAnsi="Times New Roman" w:cs="Times New Roman"/>
          <w:szCs w:val="24"/>
        </w:rPr>
        <w:t>5/21) i članka 2</w:t>
      </w:r>
      <w:r w:rsidR="002F5577">
        <w:rPr>
          <w:rFonts w:ascii="Times New Roman" w:hAnsi="Times New Roman" w:cs="Times New Roman"/>
          <w:szCs w:val="24"/>
        </w:rPr>
        <w:t xml:space="preserve">. </w:t>
      </w:r>
      <w:r w:rsidR="007C5C39">
        <w:rPr>
          <w:rFonts w:ascii="Times New Roman" w:hAnsi="Times New Roman" w:cs="Times New Roman"/>
          <w:szCs w:val="24"/>
        </w:rPr>
        <w:t>Naputka o brojčanim oznakama pismena te sadržaju evidencija uredskog poslovanja</w:t>
      </w:r>
      <w:r w:rsidR="002F5577">
        <w:rPr>
          <w:rFonts w:ascii="Times New Roman" w:hAnsi="Times New Roman" w:cs="Times New Roman"/>
          <w:szCs w:val="24"/>
        </w:rPr>
        <w:t xml:space="preserve"> („Narodne novine“ broj </w:t>
      </w:r>
      <w:r w:rsidR="007C5C39">
        <w:rPr>
          <w:rFonts w:ascii="Times New Roman" w:hAnsi="Times New Roman" w:cs="Times New Roman"/>
          <w:szCs w:val="24"/>
        </w:rPr>
        <w:t>132/21)</w:t>
      </w:r>
      <w:r w:rsidR="002F5577">
        <w:rPr>
          <w:rFonts w:ascii="Times New Roman" w:hAnsi="Times New Roman" w:cs="Times New Roman"/>
          <w:szCs w:val="24"/>
        </w:rPr>
        <w:t>, donosim</w:t>
      </w:r>
    </w:p>
    <w:p w14:paraId="304D2D1D" w14:textId="77777777" w:rsidR="00876399" w:rsidRDefault="00876399" w:rsidP="00876399">
      <w:pPr>
        <w:pStyle w:val="Uvuenotijeloteksta"/>
        <w:ind w:firstLine="0"/>
        <w:rPr>
          <w:rFonts w:ascii="Times New Roman" w:hAnsi="Times New Roman" w:cs="Times New Roman"/>
          <w:szCs w:val="24"/>
        </w:rPr>
      </w:pPr>
    </w:p>
    <w:p w14:paraId="1BC88AC7" w14:textId="77777777" w:rsidR="002F5577" w:rsidRDefault="002F5577" w:rsidP="002F5577">
      <w:pPr>
        <w:pStyle w:val="Uvuenotijeloteksta"/>
        <w:ind w:firstLine="0"/>
        <w:rPr>
          <w:rFonts w:ascii="Times New Roman" w:hAnsi="Times New Roman" w:cs="Times New Roman"/>
          <w:szCs w:val="24"/>
        </w:rPr>
      </w:pPr>
    </w:p>
    <w:p w14:paraId="7780B494" w14:textId="77777777" w:rsidR="00FD0A08" w:rsidRDefault="002F5577" w:rsidP="002F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PLAN KLASIFIKACIJSKIH OZNAKA I</w:t>
      </w:r>
    </w:p>
    <w:p w14:paraId="1F9C8C20" w14:textId="77777777" w:rsidR="002F5577" w:rsidRDefault="002F5577" w:rsidP="002F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BROJČANIH OZNAKA STVARATELJA I PRIMATELJA AKATA</w:t>
      </w:r>
    </w:p>
    <w:p w14:paraId="53B872ED" w14:textId="77777777" w:rsidR="002F5577" w:rsidRDefault="002F5577" w:rsidP="002F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DJ</w:t>
      </w:r>
      <w:r w:rsidR="007C5C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EČJEG VRTIĆA </w:t>
      </w:r>
      <w:r w:rsidR="00925C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POTOČIĆ TUHELJSKI</w:t>
      </w:r>
      <w:r w:rsidR="007C5C3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661DDCFD" w14:textId="77777777" w:rsidR="002F5577" w:rsidRDefault="002F5577" w:rsidP="002F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2B3CF85" w14:textId="77777777" w:rsidR="002F5577" w:rsidRDefault="002F5577" w:rsidP="002F5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72CF396" w14:textId="77777777" w:rsidR="002F5577" w:rsidRPr="00983646" w:rsidRDefault="002F5577" w:rsidP="009836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836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1.</w:t>
      </w:r>
    </w:p>
    <w:p w14:paraId="4289AC44" w14:textId="77777777" w:rsidR="002F5577" w:rsidRDefault="00983646" w:rsidP="0098364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Planom klasifikacijski oznaka i brojčanih oznaka stvara</w:t>
      </w:r>
      <w:r w:rsidR="00A46A5E">
        <w:rPr>
          <w:rFonts w:ascii="Times New Roman" w:eastAsia="Times New Roman" w:hAnsi="Times New Roman" w:cs="Times New Roman"/>
          <w:sz w:val="24"/>
          <w:szCs w:val="24"/>
          <w:lang w:eastAsia="hr-HR"/>
        </w:rPr>
        <w:t>telja i primatelja akata za 202</w:t>
      </w:r>
      <w:r w:rsidR="008D1505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(u nastavku teksta: Plan) utvrđuju se klasifikacijske oznake predmeta u sklopu djelokruga </w:t>
      </w:r>
      <w:r w:rsidR="00CA7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rada Dječjeg vrtića </w:t>
      </w:r>
      <w:r w:rsidR="008D1505">
        <w:rPr>
          <w:rFonts w:ascii="Times New Roman" w:eastAsia="Times New Roman" w:hAnsi="Times New Roman" w:cs="Times New Roman"/>
          <w:sz w:val="24"/>
          <w:szCs w:val="24"/>
          <w:lang w:eastAsia="hr-HR"/>
        </w:rPr>
        <w:t>Potočić Tuheljski</w:t>
      </w:r>
      <w:r w:rsidR="00CA732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brojčane oznake stvaratelja i primatelja akata.</w:t>
      </w:r>
    </w:p>
    <w:p w14:paraId="36A28053" w14:textId="77777777" w:rsidR="00983646" w:rsidRDefault="00983646" w:rsidP="002F557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21BEE8" w14:textId="77777777" w:rsidR="00983646" w:rsidRPr="00983646" w:rsidRDefault="00CA732E" w:rsidP="0098364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</w:t>
      </w:r>
      <w:r w:rsidR="0098364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</w:p>
    <w:p w14:paraId="10A57A17" w14:textId="77777777" w:rsidR="00CA732E" w:rsidRDefault="00983646" w:rsidP="00CA732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Klasifikacijske oznake akata prema njihovom sadržaju i oblik</w:t>
      </w:r>
      <w:r w:rsidR="00CA732E">
        <w:rPr>
          <w:rFonts w:ascii="Times New Roman" w:eastAsia="Times New Roman" w:hAnsi="Times New Roman" w:cs="Times New Roman"/>
          <w:sz w:val="24"/>
          <w:szCs w:val="24"/>
          <w:lang w:eastAsia="hr-HR"/>
        </w:rPr>
        <w:t>u utvrđuju se na sljedeći način:</w:t>
      </w:r>
    </w:p>
    <w:p w14:paraId="3749737C" w14:textId="77777777" w:rsidR="00CA732E" w:rsidRDefault="00CA732E" w:rsidP="00CA732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A732E" w14:paraId="517FCF00" w14:textId="77777777" w:rsidTr="00852381">
        <w:tc>
          <w:tcPr>
            <w:tcW w:w="3256" w:type="dxa"/>
          </w:tcPr>
          <w:p w14:paraId="17E03F8E" w14:textId="77777777" w:rsidR="00CA732E" w:rsidRPr="00CA732E" w:rsidRDefault="00CA732E" w:rsidP="00A46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73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003 </w:t>
            </w:r>
            <w:r w:rsidR="00A46A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DRŽAVNA IMOVINA</w:t>
            </w:r>
          </w:p>
        </w:tc>
        <w:tc>
          <w:tcPr>
            <w:tcW w:w="5806" w:type="dxa"/>
          </w:tcPr>
          <w:p w14:paraId="10F2E675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5E524316" w14:textId="77777777" w:rsidTr="00852381">
        <w:tc>
          <w:tcPr>
            <w:tcW w:w="3256" w:type="dxa"/>
          </w:tcPr>
          <w:p w14:paraId="2F350B31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003-03</w:t>
            </w:r>
          </w:p>
        </w:tc>
        <w:tc>
          <w:tcPr>
            <w:tcW w:w="5806" w:type="dxa"/>
          </w:tcPr>
          <w:p w14:paraId="20FB28A0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Registar državne imovine</w:t>
            </w:r>
          </w:p>
        </w:tc>
      </w:tr>
      <w:tr w:rsidR="00CA732E" w14:paraId="1F3EFC1C" w14:textId="77777777" w:rsidTr="00852381">
        <w:tc>
          <w:tcPr>
            <w:tcW w:w="3256" w:type="dxa"/>
          </w:tcPr>
          <w:p w14:paraId="14E48F57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003-04</w:t>
            </w:r>
          </w:p>
        </w:tc>
        <w:tc>
          <w:tcPr>
            <w:tcW w:w="5806" w:type="dxa"/>
          </w:tcPr>
          <w:p w14:paraId="1F5BC91C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  <w:tr w:rsidR="00CA732E" w14:paraId="49008016" w14:textId="77777777" w:rsidTr="00852381">
        <w:tc>
          <w:tcPr>
            <w:tcW w:w="3256" w:type="dxa"/>
          </w:tcPr>
          <w:p w14:paraId="4E5A75D8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F67B7BB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7C062055" w14:textId="77777777" w:rsidTr="00852381">
        <w:tc>
          <w:tcPr>
            <w:tcW w:w="3256" w:type="dxa"/>
          </w:tcPr>
          <w:p w14:paraId="333EAF46" w14:textId="77777777" w:rsidR="00CA732E" w:rsidRPr="00935C7A" w:rsidRDefault="00A46A5E" w:rsidP="00A46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007</w:t>
            </w:r>
            <w:r w:rsidR="00CA732E" w:rsidRPr="00935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USTANOVE (OPĆENITO)</w:t>
            </w:r>
          </w:p>
        </w:tc>
        <w:tc>
          <w:tcPr>
            <w:tcW w:w="5806" w:type="dxa"/>
          </w:tcPr>
          <w:p w14:paraId="06D6DDC2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3E449526" w14:textId="77777777" w:rsidTr="00852381">
        <w:tc>
          <w:tcPr>
            <w:tcW w:w="3256" w:type="dxa"/>
          </w:tcPr>
          <w:p w14:paraId="12135A50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007-01</w:t>
            </w:r>
          </w:p>
        </w:tc>
        <w:tc>
          <w:tcPr>
            <w:tcW w:w="5806" w:type="dxa"/>
          </w:tcPr>
          <w:p w14:paraId="0B7C653D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Osnivanje, ustroj i djelatnosti ustanova</w:t>
            </w:r>
          </w:p>
        </w:tc>
      </w:tr>
      <w:tr w:rsidR="00CA732E" w14:paraId="016490A6" w14:textId="77777777" w:rsidTr="00852381">
        <w:tc>
          <w:tcPr>
            <w:tcW w:w="3256" w:type="dxa"/>
          </w:tcPr>
          <w:p w14:paraId="681AB14A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007-02</w:t>
            </w:r>
          </w:p>
        </w:tc>
        <w:tc>
          <w:tcPr>
            <w:tcW w:w="5806" w:type="dxa"/>
          </w:tcPr>
          <w:p w14:paraId="63103F98" w14:textId="77777777" w:rsidR="00CA732E" w:rsidRDefault="00A46A5E" w:rsidP="00A46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Imenovanje i razrješenje članova upravni</w:t>
            </w:r>
            <w:r w:rsidR="008D15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vijeća </w:t>
            </w:r>
          </w:p>
        </w:tc>
      </w:tr>
      <w:tr w:rsidR="00A46A5E" w14:paraId="1AC13576" w14:textId="77777777" w:rsidTr="00852381">
        <w:tc>
          <w:tcPr>
            <w:tcW w:w="3256" w:type="dxa"/>
          </w:tcPr>
          <w:p w14:paraId="0A0DEF66" w14:textId="77777777" w:rsidR="00A46A5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007-03</w:t>
            </w:r>
          </w:p>
        </w:tc>
        <w:tc>
          <w:tcPr>
            <w:tcW w:w="5806" w:type="dxa"/>
          </w:tcPr>
          <w:p w14:paraId="53A5CD48" w14:textId="77777777" w:rsidR="00A46A5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Davanje suglasnosti na imenovanje i razrješenje ravnatelja </w:t>
            </w:r>
          </w:p>
        </w:tc>
      </w:tr>
      <w:tr w:rsidR="00A46A5E" w14:paraId="527819D7" w14:textId="77777777" w:rsidTr="00852381">
        <w:tc>
          <w:tcPr>
            <w:tcW w:w="3256" w:type="dxa"/>
          </w:tcPr>
          <w:p w14:paraId="012CBA0D" w14:textId="77777777" w:rsidR="00A46A5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007-04</w:t>
            </w:r>
          </w:p>
        </w:tc>
        <w:tc>
          <w:tcPr>
            <w:tcW w:w="5806" w:type="dxa"/>
          </w:tcPr>
          <w:p w14:paraId="2BEA3175" w14:textId="77777777" w:rsidR="00A46A5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  <w:tr w:rsidR="005C7927" w14:paraId="69B6EC46" w14:textId="77777777" w:rsidTr="00852381">
        <w:tc>
          <w:tcPr>
            <w:tcW w:w="3256" w:type="dxa"/>
          </w:tcPr>
          <w:p w14:paraId="64842542" w14:textId="77777777" w:rsidR="005C7927" w:rsidRDefault="005C792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C963689" w14:textId="77777777" w:rsidR="005C7927" w:rsidRDefault="005C792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091D4556" w14:textId="77777777" w:rsidTr="00852381">
        <w:tc>
          <w:tcPr>
            <w:tcW w:w="3256" w:type="dxa"/>
          </w:tcPr>
          <w:p w14:paraId="299336B6" w14:textId="77777777" w:rsidR="00CA732E" w:rsidRPr="00935C7A" w:rsidRDefault="00A46A5E" w:rsidP="00A46A5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008</w:t>
            </w:r>
            <w:r w:rsidR="00CA732E" w:rsidRPr="00935C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INFORMIRANJE</w:t>
            </w:r>
          </w:p>
        </w:tc>
        <w:tc>
          <w:tcPr>
            <w:tcW w:w="5806" w:type="dxa"/>
          </w:tcPr>
          <w:p w14:paraId="0FA6B292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3F8316A1" w14:textId="77777777" w:rsidTr="00852381">
        <w:tc>
          <w:tcPr>
            <w:tcW w:w="3256" w:type="dxa"/>
          </w:tcPr>
          <w:p w14:paraId="42F9B3DB" w14:textId="77777777" w:rsidR="00CA732E" w:rsidRDefault="00A46A5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008</w:t>
            </w:r>
            <w:r w:rsidR="00CA73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-01</w:t>
            </w:r>
          </w:p>
        </w:tc>
        <w:tc>
          <w:tcPr>
            <w:tcW w:w="5806" w:type="dxa"/>
          </w:tcPr>
          <w:p w14:paraId="0075BA92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Pristup informacijama </w:t>
            </w:r>
          </w:p>
        </w:tc>
      </w:tr>
      <w:tr w:rsidR="00CA732E" w14:paraId="3F257D68" w14:textId="77777777" w:rsidTr="00852381">
        <w:tc>
          <w:tcPr>
            <w:tcW w:w="3256" w:type="dxa"/>
          </w:tcPr>
          <w:p w14:paraId="2308030C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008</w:t>
            </w:r>
            <w:r w:rsidR="00CA73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-02</w:t>
            </w:r>
          </w:p>
        </w:tc>
        <w:tc>
          <w:tcPr>
            <w:tcW w:w="5806" w:type="dxa"/>
          </w:tcPr>
          <w:p w14:paraId="05699929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Javno informiranje</w:t>
            </w:r>
          </w:p>
        </w:tc>
      </w:tr>
      <w:tr w:rsidR="0089436E" w14:paraId="2A72A1D9" w14:textId="77777777" w:rsidTr="00852381">
        <w:tc>
          <w:tcPr>
            <w:tcW w:w="3256" w:type="dxa"/>
          </w:tcPr>
          <w:p w14:paraId="1C48CB83" w14:textId="77777777" w:rsidR="0089436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008-03</w:t>
            </w:r>
          </w:p>
        </w:tc>
        <w:tc>
          <w:tcPr>
            <w:tcW w:w="5806" w:type="dxa"/>
          </w:tcPr>
          <w:p w14:paraId="2FB41411" w14:textId="77777777" w:rsidR="0089436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  <w:tr w:rsidR="00CA732E" w14:paraId="290B8794" w14:textId="77777777" w:rsidTr="00852381">
        <w:tc>
          <w:tcPr>
            <w:tcW w:w="3256" w:type="dxa"/>
          </w:tcPr>
          <w:p w14:paraId="0AB7DB3A" w14:textId="77777777" w:rsidR="00CA732E" w:rsidRPr="00E309BD" w:rsidRDefault="0089436E" w:rsidP="00894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009</w:t>
            </w:r>
            <w:r w:rsidR="00D84995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ZAŠTITA OSOBNIH PODATAKA</w:t>
            </w:r>
          </w:p>
        </w:tc>
        <w:tc>
          <w:tcPr>
            <w:tcW w:w="5806" w:type="dxa"/>
          </w:tcPr>
          <w:p w14:paraId="4A61E7EF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8D1505" w14:paraId="176711CE" w14:textId="77777777" w:rsidTr="00852381">
        <w:tc>
          <w:tcPr>
            <w:tcW w:w="3256" w:type="dxa"/>
          </w:tcPr>
          <w:p w14:paraId="3A5D04BE" w14:textId="77777777" w:rsidR="008D1505" w:rsidRPr="008D1505" w:rsidRDefault="008D1505" w:rsidP="00894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009-0</w:t>
            </w:r>
            <w:r w:rsidR="001C1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06" w:type="dxa"/>
          </w:tcPr>
          <w:p w14:paraId="1D8BCDE8" w14:textId="77777777" w:rsidR="008D1505" w:rsidRDefault="008D150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Praćenje i provedba propisa o zaštiti osobnih podataka</w:t>
            </w:r>
          </w:p>
        </w:tc>
      </w:tr>
      <w:tr w:rsidR="00CA732E" w14:paraId="6DA3A8CF" w14:textId="77777777" w:rsidTr="00852381">
        <w:tc>
          <w:tcPr>
            <w:tcW w:w="3256" w:type="dxa"/>
          </w:tcPr>
          <w:p w14:paraId="6822BB1D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009-03</w:t>
            </w:r>
          </w:p>
        </w:tc>
        <w:tc>
          <w:tcPr>
            <w:tcW w:w="5806" w:type="dxa"/>
          </w:tcPr>
          <w:p w14:paraId="177138FB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Imenovanje službenika za zaštitu osobnih podatka</w:t>
            </w:r>
          </w:p>
        </w:tc>
      </w:tr>
      <w:tr w:rsidR="00CA732E" w14:paraId="4C072F4E" w14:textId="77777777" w:rsidTr="00852381">
        <w:tc>
          <w:tcPr>
            <w:tcW w:w="3256" w:type="dxa"/>
          </w:tcPr>
          <w:p w14:paraId="3A8FECCF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009-04</w:t>
            </w:r>
          </w:p>
        </w:tc>
        <w:tc>
          <w:tcPr>
            <w:tcW w:w="5806" w:type="dxa"/>
          </w:tcPr>
          <w:p w14:paraId="3E7C9259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A732E" w14:paraId="1BCE5110" w14:textId="77777777" w:rsidTr="00852381">
        <w:tc>
          <w:tcPr>
            <w:tcW w:w="3256" w:type="dxa"/>
          </w:tcPr>
          <w:p w14:paraId="4AAEAE68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2A65BB47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09E6A026" w14:textId="77777777" w:rsidTr="00852381">
        <w:tc>
          <w:tcPr>
            <w:tcW w:w="3256" w:type="dxa"/>
          </w:tcPr>
          <w:p w14:paraId="5508841D" w14:textId="77777777" w:rsidR="00CA732E" w:rsidRPr="00E309BD" w:rsidRDefault="0089436E" w:rsidP="00894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016</w:t>
            </w:r>
            <w:r w:rsidR="00D84995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NACIONALNE MANJINE</w:t>
            </w:r>
          </w:p>
        </w:tc>
        <w:tc>
          <w:tcPr>
            <w:tcW w:w="5806" w:type="dxa"/>
          </w:tcPr>
          <w:p w14:paraId="42C13A4E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35950B60" w14:textId="77777777" w:rsidTr="00852381">
        <w:tc>
          <w:tcPr>
            <w:tcW w:w="3256" w:type="dxa"/>
          </w:tcPr>
          <w:p w14:paraId="6F9A952A" w14:textId="77777777" w:rsidR="00CA732E" w:rsidRDefault="0089436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016-01</w:t>
            </w:r>
          </w:p>
        </w:tc>
        <w:tc>
          <w:tcPr>
            <w:tcW w:w="5806" w:type="dxa"/>
          </w:tcPr>
          <w:p w14:paraId="1859516A" w14:textId="77777777" w:rsidR="00CA732E" w:rsidRDefault="0089436E" w:rsidP="00894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Prava nacionalnih manjina</w:t>
            </w:r>
          </w:p>
        </w:tc>
      </w:tr>
      <w:tr w:rsidR="00CA732E" w14:paraId="0382413C" w14:textId="77777777" w:rsidTr="00852381">
        <w:tc>
          <w:tcPr>
            <w:tcW w:w="3256" w:type="dxa"/>
          </w:tcPr>
          <w:p w14:paraId="31E240BC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FDA447D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2FCD2428" w14:textId="77777777" w:rsidTr="00852381">
        <w:tc>
          <w:tcPr>
            <w:tcW w:w="3256" w:type="dxa"/>
          </w:tcPr>
          <w:p w14:paraId="370D5BC3" w14:textId="77777777" w:rsidR="00CA732E" w:rsidRPr="00E309BD" w:rsidRDefault="00A30AE4" w:rsidP="00A30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029 RADNA TIJELA U SUSTAVU JAVNOPRAVNIH TIJELA</w:t>
            </w:r>
          </w:p>
        </w:tc>
        <w:tc>
          <w:tcPr>
            <w:tcW w:w="5806" w:type="dxa"/>
          </w:tcPr>
          <w:p w14:paraId="16860DD3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7BA3DF0A" w14:textId="77777777" w:rsidTr="00852381">
        <w:tc>
          <w:tcPr>
            <w:tcW w:w="3256" w:type="dxa"/>
          </w:tcPr>
          <w:p w14:paraId="6BF0D777" w14:textId="77777777" w:rsidR="00CA732E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029-01</w:t>
            </w:r>
          </w:p>
        </w:tc>
        <w:tc>
          <w:tcPr>
            <w:tcW w:w="5806" w:type="dxa"/>
          </w:tcPr>
          <w:p w14:paraId="1186CE45" w14:textId="77777777" w:rsidR="00CA732E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Osnivanje povjerenstva, radni</w:t>
            </w:r>
            <w:r w:rsidR="008D150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skupina i dr. radnih tijela</w:t>
            </w:r>
          </w:p>
        </w:tc>
      </w:tr>
      <w:tr w:rsidR="00CA732E" w14:paraId="1C6DB201" w14:textId="77777777" w:rsidTr="00852381">
        <w:tc>
          <w:tcPr>
            <w:tcW w:w="3256" w:type="dxa"/>
          </w:tcPr>
          <w:p w14:paraId="58B088C1" w14:textId="77777777" w:rsidR="00CA732E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029-03</w:t>
            </w:r>
          </w:p>
        </w:tc>
        <w:tc>
          <w:tcPr>
            <w:tcW w:w="5806" w:type="dxa"/>
          </w:tcPr>
          <w:p w14:paraId="077B335A" w14:textId="77777777" w:rsidR="00CA732E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Imenovanja i razrješenja radnih skupina</w:t>
            </w:r>
          </w:p>
        </w:tc>
      </w:tr>
      <w:tr w:rsidR="00A30AE4" w14:paraId="411E9178" w14:textId="77777777" w:rsidTr="00852381">
        <w:tc>
          <w:tcPr>
            <w:tcW w:w="3256" w:type="dxa"/>
          </w:tcPr>
          <w:p w14:paraId="37528D95" w14:textId="77777777" w:rsidR="00A30AE4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029-04</w:t>
            </w:r>
          </w:p>
        </w:tc>
        <w:tc>
          <w:tcPr>
            <w:tcW w:w="5806" w:type="dxa"/>
          </w:tcPr>
          <w:p w14:paraId="750E4FF6" w14:textId="77777777" w:rsidR="00A30AE4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2D5AA1" w14:paraId="12E84AC7" w14:textId="77777777" w:rsidTr="00852381">
        <w:tc>
          <w:tcPr>
            <w:tcW w:w="3256" w:type="dxa"/>
          </w:tcPr>
          <w:p w14:paraId="4CBF813C" w14:textId="77777777" w:rsidR="002D5AA1" w:rsidRPr="002D5AA1" w:rsidRDefault="00A30AE4" w:rsidP="00A30AE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030</w:t>
            </w:r>
            <w:r w:rsidR="002D5AA1" w:rsidRPr="002D5A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ORGANIZACIJA, METODE I TENIKE RADA</w:t>
            </w:r>
          </w:p>
        </w:tc>
        <w:tc>
          <w:tcPr>
            <w:tcW w:w="5806" w:type="dxa"/>
          </w:tcPr>
          <w:p w14:paraId="69CDB010" w14:textId="77777777" w:rsidR="002D5AA1" w:rsidRDefault="002D5AA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D5AA1" w14:paraId="5E7F0B56" w14:textId="77777777" w:rsidTr="00852381">
        <w:tc>
          <w:tcPr>
            <w:tcW w:w="3256" w:type="dxa"/>
          </w:tcPr>
          <w:p w14:paraId="74897C85" w14:textId="77777777" w:rsidR="002D5AA1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030-02</w:t>
            </w:r>
          </w:p>
        </w:tc>
        <w:tc>
          <w:tcPr>
            <w:tcW w:w="5806" w:type="dxa"/>
          </w:tcPr>
          <w:p w14:paraId="597AFE6A" w14:textId="77777777" w:rsidR="002D5AA1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Telekomunikacijska oprema</w:t>
            </w:r>
          </w:p>
        </w:tc>
      </w:tr>
      <w:tr w:rsidR="002D5AA1" w14:paraId="0F9E67AC" w14:textId="77777777" w:rsidTr="00852381">
        <w:tc>
          <w:tcPr>
            <w:tcW w:w="3256" w:type="dxa"/>
          </w:tcPr>
          <w:p w14:paraId="4AE2D27C" w14:textId="77777777" w:rsidR="002D5AA1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030-03</w:t>
            </w:r>
          </w:p>
        </w:tc>
        <w:tc>
          <w:tcPr>
            <w:tcW w:w="5806" w:type="dxa"/>
          </w:tcPr>
          <w:p w14:paraId="7AB1BCA1" w14:textId="77777777" w:rsidR="002D5AA1" w:rsidRDefault="00A30AE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Uredska pomagala i strojevi</w:t>
            </w:r>
          </w:p>
        </w:tc>
      </w:tr>
      <w:tr w:rsidR="00CD3FF9" w14:paraId="6E19A578" w14:textId="77777777" w:rsidTr="00852381">
        <w:tc>
          <w:tcPr>
            <w:tcW w:w="3256" w:type="dxa"/>
          </w:tcPr>
          <w:p w14:paraId="4AFBFCA3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030-04</w:t>
            </w:r>
          </w:p>
        </w:tc>
        <w:tc>
          <w:tcPr>
            <w:tcW w:w="5806" w:type="dxa"/>
          </w:tcPr>
          <w:p w14:paraId="4017DA2C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Organizacija i oprema radni prostorija</w:t>
            </w:r>
          </w:p>
        </w:tc>
      </w:tr>
      <w:tr w:rsidR="00CD3FF9" w14:paraId="38222B2F" w14:textId="77777777" w:rsidTr="00852381">
        <w:tc>
          <w:tcPr>
            <w:tcW w:w="3256" w:type="dxa"/>
          </w:tcPr>
          <w:p w14:paraId="68EDE47A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030-05</w:t>
            </w:r>
          </w:p>
        </w:tc>
        <w:tc>
          <w:tcPr>
            <w:tcW w:w="5806" w:type="dxa"/>
          </w:tcPr>
          <w:p w14:paraId="09630E24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2D5AA1" w14:paraId="15D6FB41" w14:textId="77777777" w:rsidTr="00852381">
        <w:tc>
          <w:tcPr>
            <w:tcW w:w="3256" w:type="dxa"/>
          </w:tcPr>
          <w:p w14:paraId="11DF7515" w14:textId="77777777" w:rsidR="002D5AA1" w:rsidRDefault="002D5AA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49B5349" w14:textId="77777777" w:rsidR="002D5AA1" w:rsidRDefault="002D5AA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221D2D3D" w14:textId="77777777" w:rsidTr="00852381">
        <w:tc>
          <w:tcPr>
            <w:tcW w:w="3256" w:type="dxa"/>
          </w:tcPr>
          <w:p w14:paraId="73719705" w14:textId="77777777" w:rsidR="00CA732E" w:rsidRPr="00E309BD" w:rsidRDefault="00CD3FF9" w:rsidP="00CD3F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031</w:t>
            </w:r>
            <w:r w:rsidR="001C4719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PRIJAMNE SLUŽBE, SLUŽBE TJELESNE ZAŠTITE I DRUGE USLUGE, TEHNIČKI I POMOĆNI POSLOVI, OZNAKE I OBAVIJESTI</w:t>
            </w:r>
          </w:p>
        </w:tc>
        <w:tc>
          <w:tcPr>
            <w:tcW w:w="5806" w:type="dxa"/>
          </w:tcPr>
          <w:p w14:paraId="67BB93AC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20B6BED3" w14:textId="77777777" w:rsidTr="00852381">
        <w:tc>
          <w:tcPr>
            <w:tcW w:w="3256" w:type="dxa"/>
          </w:tcPr>
          <w:p w14:paraId="545D4B62" w14:textId="77777777" w:rsidR="00CA732E" w:rsidRP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031-01</w:t>
            </w:r>
          </w:p>
        </w:tc>
        <w:tc>
          <w:tcPr>
            <w:tcW w:w="5806" w:type="dxa"/>
          </w:tcPr>
          <w:p w14:paraId="1A21E0B8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Natpisne i oglasne ploče</w:t>
            </w:r>
          </w:p>
        </w:tc>
      </w:tr>
      <w:tr w:rsidR="00CA732E" w14:paraId="4FBEFD81" w14:textId="77777777" w:rsidTr="00852381">
        <w:tc>
          <w:tcPr>
            <w:tcW w:w="3256" w:type="dxa"/>
          </w:tcPr>
          <w:p w14:paraId="1DC35F2C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031-03</w:t>
            </w:r>
          </w:p>
        </w:tc>
        <w:tc>
          <w:tcPr>
            <w:tcW w:w="5806" w:type="dxa"/>
          </w:tcPr>
          <w:p w14:paraId="6B26EF80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Pomoćno-tehničke službe</w:t>
            </w:r>
          </w:p>
        </w:tc>
      </w:tr>
      <w:tr w:rsidR="00CD3FF9" w14:paraId="2B2DC2CE" w14:textId="77777777" w:rsidTr="00852381">
        <w:tc>
          <w:tcPr>
            <w:tcW w:w="3256" w:type="dxa"/>
          </w:tcPr>
          <w:p w14:paraId="6D102F61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031-04</w:t>
            </w:r>
          </w:p>
        </w:tc>
        <w:tc>
          <w:tcPr>
            <w:tcW w:w="5806" w:type="dxa"/>
          </w:tcPr>
          <w:p w14:paraId="20F67D33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Usluge čišćenja i održavanja</w:t>
            </w:r>
          </w:p>
        </w:tc>
      </w:tr>
      <w:tr w:rsidR="00CD3FF9" w14:paraId="5BD54D7C" w14:textId="77777777" w:rsidTr="00852381">
        <w:tc>
          <w:tcPr>
            <w:tcW w:w="3256" w:type="dxa"/>
          </w:tcPr>
          <w:p w14:paraId="159711EF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031-05</w:t>
            </w:r>
          </w:p>
        </w:tc>
        <w:tc>
          <w:tcPr>
            <w:tcW w:w="5806" w:type="dxa"/>
          </w:tcPr>
          <w:p w14:paraId="5F97C109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Poštanske usluge</w:t>
            </w:r>
          </w:p>
        </w:tc>
      </w:tr>
      <w:tr w:rsidR="00CD3FF9" w14:paraId="2B92B50D" w14:textId="77777777" w:rsidTr="00852381">
        <w:tc>
          <w:tcPr>
            <w:tcW w:w="3256" w:type="dxa"/>
          </w:tcPr>
          <w:p w14:paraId="210A785F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031-09</w:t>
            </w:r>
          </w:p>
        </w:tc>
        <w:tc>
          <w:tcPr>
            <w:tcW w:w="5806" w:type="dxa"/>
          </w:tcPr>
          <w:p w14:paraId="29B8A4B0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A732E" w14:paraId="0F745594" w14:textId="77777777" w:rsidTr="00852381">
        <w:tc>
          <w:tcPr>
            <w:tcW w:w="3256" w:type="dxa"/>
          </w:tcPr>
          <w:p w14:paraId="363887A5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1B88934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07FE1DB6" w14:textId="77777777" w:rsidTr="00852381">
        <w:tc>
          <w:tcPr>
            <w:tcW w:w="3256" w:type="dxa"/>
          </w:tcPr>
          <w:p w14:paraId="7D03BF64" w14:textId="77777777" w:rsidR="00CA732E" w:rsidRPr="00E309BD" w:rsidRDefault="00CD3FF9" w:rsidP="00CD3F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032</w:t>
            </w:r>
            <w:r w:rsidR="001C4719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INFORMACIJSKO-DOKUMENTACIJSKO POSLOVANJE</w:t>
            </w:r>
          </w:p>
        </w:tc>
        <w:tc>
          <w:tcPr>
            <w:tcW w:w="5806" w:type="dxa"/>
          </w:tcPr>
          <w:p w14:paraId="13D25B1D" w14:textId="77777777" w:rsidR="00CA732E" w:rsidRDefault="00CA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732E" w14:paraId="617261F5" w14:textId="77777777" w:rsidTr="00852381">
        <w:tc>
          <w:tcPr>
            <w:tcW w:w="3256" w:type="dxa"/>
          </w:tcPr>
          <w:p w14:paraId="3AC68F1B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032-03</w:t>
            </w:r>
          </w:p>
        </w:tc>
        <w:tc>
          <w:tcPr>
            <w:tcW w:w="5806" w:type="dxa"/>
          </w:tcPr>
          <w:p w14:paraId="6E6CDD4A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časopisi</w:t>
            </w:r>
          </w:p>
        </w:tc>
      </w:tr>
      <w:tr w:rsidR="00CA732E" w14:paraId="25102140" w14:textId="77777777" w:rsidTr="00852381">
        <w:tc>
          <w:tcPr>
            <w:tcW w:w="3256" w:type="dxa"/>
          </w:tcPr>
          <w:p w14:paraId="7C24DA6D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032-04</w:t>
            </w:r>
          </w:p>
        </w:tc>
        <w:tc>
          <w:tcPr>
            <w:tcW w:w="5806" w:type="dxa"/>
          </w:tcPr>
          <w:p w14:paraId="2CDC936A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Službena glasila</w:t>
            </w:r>
          </w:p>
        </w:tc>
      </w:tr>
      <w:tr w:rsidR="00CA732E" w14:paraId="1D1DAEBD" w14:textId="77777777" w:rsidTr="00852381">
        <w:tc>
          <w:tcPr>
            <w:tcW w:w="3256" w:type="dxa"/>
          </w:tcPr>
          <w:p w14:paraId="76D8629F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032-06</w:t>
            </w:r>
          </w:p>
        </w:tc>
        <w:tc>
          <w:tcPr>
            <w:tcW w:w="5806" w:type="dxa"/>
          </w:tcPr>
          <w:p w14:paraId="664C6DD0" w14:textId="77777777" w:rsidR="00CA732E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D3FF9" w14:paraId="3D6317D1" w14:textId="77777777" w:rsidTr="00852381">
        <w:tc>
          <w:tcPr>
            <w:tcW w:w="3256" w:type="dxa"/>
          </w:tcPr>
          <w:p w14:paraId="16C54AE6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29D722E9" w14:textId="77777777" w:rsidR="00CD3FF9" w:rsidRDefault="00CD3FF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4399D1FA" w14:textId="77777777" w:rsidTr="00852381">
        <w:tc>
          <w:tcPr>
            <w:tcW w:w="3256" w:type="dxa"/>
          </w:tcPr>
          <w:p w14:paraId="1D95783B" w14:textId="77777777" w:rsidR="001C4719" w:rsidRPr="00E309BD" w:rsidRDefault="00CD3FF9" w:rsidP="008523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852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34</w:t>
            </w:r>
            <w:r w:rsidR="001C4719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8523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UPRAVNI POSTUPAK I UPRAVNI SPOR</w:t>
            </w:r>
          </w:p>
        </w:tc>
        <w:tc>
          <w:tcPr>
            <w:tcW w:w="5806" w:type="dxa"/>
          </w:tcPr>
          <w:p w14:paraId="0A3237F8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0F7AF4B0" w14:textId="77777777" w:rsidTr="00852381">
        <w:tc>
          <w:tcPr>
            <w:tcW w:w="3256" w:type="dxa"/>
          </w:tcPr>
          <w:p w14:paraId="7F193617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034-01</w:t>
            </w:r>
          </w:p>
        </w:tc>
        <w:tc>
          <w:tcPr>
            <w:tcW w:w="5806" w:type="dxa"/>
          </w:tcPr>
          <w:p w14:paraId="053CFB22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upravni postupak</w:t>
            </w:r>
          </w:p>
        </w:tc>
      </w:tr>
      <w:tr w:rsidR="001C4719" w14:paraId="55D41130" w14:textId="77777777" w:rsidTr="00852381">
        <w:tc>
          <w:tcPr>
            <w:tcW w:w="3256" w:type="dxa"/>
          </w:tcPr>
          <w:p w14:paraId="7B09B34A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034-02</w:t>
            </w:r>
          </w:p>
        </w:tc>
        <w:tc>
          <w:tcPr>
            <w:tcW w:w="5806" w:type="dxa"/>
          </w:tcPr>
          <w:p w14:paraId="3E30164B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Upravni spor</w:t>
            </w:r>
          </w:p>
        </w:tc>
      </w:tr>
      <w:tr w:rsidR="001C1B1E" w14:paraId="716C8A7C" w14:textId="77777777" w:rsidTr="00852381">
        <w:tc>
          <w:tcPr>
            <w:tcW w:w="3256" w:type="dxa"/>
          </w:tcPr>
          <w:p w14:paraId="43A44564" w14:textId="77777777" w:rsidR="001C1B1E" w:rsidRDefault="001C1B1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034-03</w:t>
            </w:r>
          </w:p>
        </w:tc>
        <w:tc>
          <w:tcPr>
            <w:tcW w:w="5806" w:type="dxa"/>
          </w:tcPr>
          <w:p w14:paraId="1006D6D6" w14:textId="77777777" w:rsidR="001C1B1E" w:rsidRDefault="001C1B1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Izvještaji o stanju rješavanja upravnih stvari</w:t>
            </w:r>
          </w:p>
        </w:tc>
      </w:tr>
      <w:tr w:rsidR="001C4719" w14:paraId="5AE4CF4E" w14:textId="77777777" w:rsidTr="00852381">
        <w:tc>
          <w:tcPr>
            <w:tcW w:w="3256" w:type="dxa"/>
          </w:tcPr>
          <w:p w14:paraId="6C09A078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034-0</w:t>
            </w:r>
            <w:r w:rsidR="00C468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06" w:type="dxa"/>
          </w:tcPr>
          <w:p w14:paraId="485E0B50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Izdavanje potvrda</w:t>
            </w:r>
            <w:r w:rsidR="00DF418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</w:t>
            </w:r>
            <w:r w:rsidR="00EA4B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zaposlenici i djeca,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općenito)</w:t>
            </w:r>
          </w:p>
        </w:tc>
      </w:tr>
      <w:tr w:rsidR="0015158D" w14:paraId="62EB4F44" w14:textId="77777777" w:rsidTr="00852381">
        <w:tc>
          <w:tcPr>
            <w:tcW w:w="3256" w:type="dxa"/>
          </w:tcPr>
          <w:p w14:paraId="16F1DBF9" w14:textId="77777777" w:rsid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034-05</w:t>
            </w:r>
          </w:p>
        </w:tc>
        <w:tc>
          <w:tcPr>
            <w:tcW w:w="5806" w:type="dxa"/>
          </w:tcPr>
          <w:p w14:paraId="5790A3DE" w14:textId="77777777" w:rsid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upisu djece</w:t>
            </w:r>
          </w:p>
        </w:tc>
      </w:tr>
      <w:tr w:rsidR="0015158D" w14:paraId="5FD88E5C" w14:textId="77777777" w:rsidTr="00852381">
        <w:tc>
          <w:tcPr>
            <w:tcW w:w="3256" w:type="dxa"/>
          </w:tcPr>
          <w:p w14:paraId="784CD8D0" w14:textId="77777777" w:rsid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034-05   broj dosjea 02</w:t>
            </w:r>
          </w:p>
        </w:tc>
        <w:tc>
          <w:tcPr>
            <w:tcW w:w="5806" w:type="dxa"/>
          </w:tcPr>
          <w:p w14:paraId="3726A018" w14:textId="77777777" w:rsid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Rješenja o ispisu djece</w:t>
            </w:r>
          </w:p>
        </w:tc>
      </w:tr>
      <w:tr w:rsidR="001C4719" w14:paraId="2F13450A" w14:textId="77777777" w:rsidTr="00852381">
        <w:tc>
          <w:tcPr>
            <w:tcW w:w="3256" w:type="dxa"/>
          </w:tcPr>
          <w:p w14:paraId="11DA50DE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F5D0845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2ACE7F90" w14:textId="77777777" w:rsidTr="00852381">
        <w:tc>
          <w:tcPr>
            <w:tcW w:w="3256" w:type="dxa"/>
          </w:tcPr>
          <w:p w14:paraId="114C61C9" w14:textId="77777777" w:rsidR="001C4719" w:rsidRPr="00E309BD" w:rsidRDefault="00852381" w:rsidP="008523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035</w:t>
            </w:r>
            <w:r w:rsidR="00085463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UREDSKO POSLOVANJE</w:t>
            </w:r>
          </w:p>
        </w:tc>
        <w:tc>
          <w:tcPr>
            <w:tcW w:w="5806" w:type="dxa"/>
          </w:tcPr>
          <w:p w14:paraId="3A5004A2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5158D" w14:paraId="483311E0" w14:textId="77777777" w:rsidTr="00852381">
        <w:tc>
          <w:tcPr>
            <w:tcW w:w="3256" w:type="dxa"/>
          </w:tcPr>
          <w:p w14:paraId="4F008071" w14:textId="77777777" w:rsid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035-0</w:t>
            </w:r>
            <w:r w:rsidR="001C1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06" w:type="dxa"/>
          </w:tcPr>
          <w:p w14:paraId="614C53AE" w14:textId="77777777" w:rsid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Donošenje plana klasifikacijskih oznaka i plana brojčanih oznaka</w:t>
            </w:r>
          </w:p>
        </w:tc>
      </w:tr>
      <w:tr w:rsidR="001C1B1E" w14:paraId="69E8B1F9" w14:textId="77777777" w:rsidTr="00852381">
        <w:tc>
          <w:tcPr>
            <w:tcW w:w="3256" w:type="dxa"/>
          </w:tcPr>
          <w:p w14:paraId="6A41AC25" w14:textId="77777777" w:rsidR="001C1B1E" w:rsidRDefault="001C1B1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035-02</w:t>
            </w:r>
          </w:p>
        </w:tc>
        <w:tc>
          <w:tcPr>
            <w:tcW w:w="5806" w:type="dxa"/>
          </w:tcPr>
          <w:p w14:paraId="7475E540" w14:textId="77777777" w:rsidR="001C1B1E" w:rsidRDefault="001C1B1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Postupanje s pismenima</w:t>
            </w:r>
          </w:p>
        </w:tc>
      </w:tr>
      <w:tr w:rsidR="001C4719" w14:paraId="7CC832EC" w14:textId="77777777" w:rsidTr="00852381">
        <w:tc>
          <w:tcPr>
            <w:tcW w:w="3256" w:type="dxa"/>
          </w:tcPr>
          <w:p w14:paraId="1F0082B0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035-03</w:t>
            </w:r>
          </w:p>
        </w:tc>
        <w:tc>
          <w:tcPr>
            <w:tcW w:w="5806" w:type="dxa"/>
          </w:tcPr>
          <w:p w14:paraId="71A25C9F" w14:textId="77777777" w:rsidR="001C4719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Evidencije</w:t>
            </w:r>
          </w:p>
        </w:tc>
      </w:tr>
      <w:tr w:rsidR="00852381" w14:paraId="350F39E8" w14:textId="77777777" w:rsidTr="00852381">
        <w:tc>
          <w:tcPr>
            <w:tcW w:w="3256" w:type="dxa"/>
          </w:tcPr>
          <w:p w14:paraId="27568EFB" w14:textId="77777777" w:rsidR="00852381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035-04</w:t>
            </w:r>
          </w:p>
        </w:tc>
        <w:tc>
          <w:tcPr>
            <w:tcW w:w="5806" w:type="dxa"/>
          </w:tcPr>
          <w:p w14:paraId="3EB807C7" w14:textId="77777777" w:rsidR="00852381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Obrasci</w:t>
            </w:r>
          </w:p>
        </w:tc>
      </w:tr>
      <w:tr w:rsidR="001C1B1E" w14:paraId="459976C4" w14:textId="77777777" w:rsidTr="00852381">
        <w:tc>
          <w:tcPr>
            <w:tcW w:w="3256" w:type="dxa"/>
          </w:tcPr>
          <w:p w14:paraId="242D403E" w14:textId="77777777" w:rsidR="001C1B1E" w:rsidRDefault="001C1B1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0350-05</w:t>
            </w:r>
          </w:p>
        </w:tc>
        <w:tc>
          <w:tcPr>
            <w:tcW w:w="5806" w:type="dxa"/>
          </w:tcPr>
          <w:p w14:paraId="77063E85" w14:textId="77777777" w:rsidR="001C1B1E" w:rsidRDefault="001C1B1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Oblik, sadržaj i način izrade pismena</w:t>
            </w:r>
          </w:p>
        </w:tc>
      </w:tr>
      <w:tr w:rsidR="00852381" w14:paraId="2C0B3A2C" w14:textId="77777777" w:rsidTr="00852381">
        <w:tc>
          <w:tcPr>
            <w:tcW w:w="3256" w:type="dxa"/>
          </w:tcPr>
          <w:p w14:paraId="2B6E202F" w14:textId="77777777" w:rsidR="00852381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035-06</w:t>
            </w:r>
          </w:p>
        </w:tc>
        <w:tc>
          <w:tcPr>
            <w:tcW w:w="5806" w:type="dxa"/>
          </w:tcPr>
          <w:p w14:paraId="3AD582E4" w14:textId="77777777" w:rsidR="00852381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Primjena informacijske tehnologije u uredskom poslovanju</w:t>
            </w:r>
          </w:p>
        </w:tc>
      </w:tr>
      <w:tr w:rsidR="00852381" w14:paraId="606940C6" w14:textId="77777777" w:rsidTr="00852381">
        <w:tc>
          <w:tcPr>
            <w:tcW w:w="3256" w:type="dxa"/>
          </w:tcPr>
          <w:p w14:paraId="45C37F8D" w14:textId="77777777" w:rsidR="00852381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035-07</w:t>
            </w:r>
          </w:p>
        </w:tc>
        <w:tc>
          <w:tcPr>
            <w:tcW w:w="5806" w:type="dxa"/>
          </w:tcPr>
          <w:p w14:paraId="78012EB1" w14:textId="77777777" w:rsidR="00852381" w:rsidRDefault="0085238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C4719" w14:paraId="15D10DAE" w14:textId="77777777" w:rsidTr="00852381">
        <w:tc>
          <w:tcPr>
            <w:tcW w:w="3256" w:type="dxa"/>
          </w:tcPr>
          <w:p w14:paraId="40E6CB2A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10CDEED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282CF38A" w14:textId="77777777" w:rsidTr="00852381">
        <w:tc>
          <w:tcPr>
            <w:tcW w:w="3256" w:type="dxa"/>
          </w:tcPr>
          <w:p w14:paraId="10068F20" w14:textId="77777777" w:rsidR="001C4719" w:rsidRPr="00E309BD" w:rsidRDefault="00852381" w:rsidP="0085238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036</w:t>
            </w:r>
            <w:r w:rsidR="008C2910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UPRAVLJANJEM DOKUMENTARNIM GRADIVOM</w:t>
            </w:r>
          </w:p>
        </w:tc>
        <w:tc>
          <w:tcPr>
            <w:tcW w:w="5806" w:type="dxa"/>
          </w:tcPr>
          <w:p w14:paraId="66AD79F7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350F41AB" w14:textId="77777777" w:rsidTr="00852381">
        <w:tc>
          <w:tcPr>
            <w:tcW w:w="3256" w:type="dxa"/>
          </w:tcPr>
          <w:p w14:paraId="5F87C3CE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036-01</w:t>
            </w:r>
          </w:p>
        </w:tc>
        <w:tc>
          <w:tcPr>
            <w:tcW w:w="5806" w:type="dxa"/>
          </w:tcPr>
          <w:p w14:paraId="766FAB65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Čuvanje, zaštita, obrada, vrednovanje, odabiranje, pretvorba, korištenje, izlučivanja dokumentarnog gradiva</w:t>
            </w:r>
          </w:p>
        </w:tc>
      </w:tr>
      <w:tr w:rsidR="001C4719" w14:paraId="4CCE7C77" w14:textId="77777777" w:rsidTr="00852381">
        <w:tc>
          <w:tcPr>
            <w:tcW w:w="3256" w:type="dxa"/>
          </w:tcPr>
          <w:p w14:paraId="25572041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036-02</w:t>
            </w:r>
          </w:p>
        </w:tc>
        <w:tc>
          <w:tcPr>
            <w:tcW w:w="5806" w:type="dxa"/>
          </w:tcPr>
          <w:p w14:paraId="1A7D1D01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Predaja arhivskog gradiva nadležnom arhivu</w:t>
            </w:r>
          </w:p>
        </w:tc>
      </w:tr>
      <w:tr w:rsidR="001C4719" w14:paraId="06954726" w14:textId="77777777" w:rsidTr="00852381">
        <w:tc>
          <w:tcPr>
            <w:tcW w:w="3256" w:type="dxa"/>
          </w:tcPr>
          <w:p w14:paraId="2889B78D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036-03</w:t>
            </w:r>
          </w:p>
        </w:tc>
        <w:tc>
          <w:tcPr>
            <w:tcW w:w="5806" w:type="dxa"/>
          </w:tcPr>
          <w:p w14:paraId="4653594A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C4719" w14:paraId="77B51410" w14:textId="77777777" w:rsidTr="00852381">
        <w:tc>
          <w:tcPr>
            <w:tcW w:w="3256" w:type="dxa"/>
          </w:tcPr>
          <w:p w14:paraId="27D7396C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06C2BC0E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60BA2A10" w14:textId="77777777" w:rsidTr="00852381">
        <w:tc>
          <w:tcPr>
            <w:tcW w:w="3256" w:type="dxa"/>
          </w:tcPr>
          <w:p w14:paraId="78CFA5BE" w14:textId="77777777" w:rsidR="001C4719" w:rsidRPr="00E309BD" w:rsidRDefault="003E1C1C" w:rsidP="003E1C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038 PEČATI, ŽIGOVI I ŠTAMBILJI</w:t>
            </w:r>
          </w:p>
        </w:tc>
        <w:tc>
          <w:tcPr>
            <w:tcW w:w="5806" w:type="dxa"/>
          </w:tcPr>
          <w:p w14:paraId="511654A5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3AF863FB" w14:textId="77777777" w:rsidTr="00852381">
        <w:tc>
          <w:tcPr>
            <w:tcW w:w="3256" w:type="dxa"/>
          </w:tcPr>
          <w:p w14:paraId="60EC85C5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038-01</w:t>
            </w:r>
          </w:p>
        </w:tc>
        <w:tc>
          <w:tcPr>
            <w:tcW w:w="5806" w:type="dxa"/>
          </w:tcPr>
          <w:p w14:paraId="6CD4CE39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Odobrenja za izradu pečata i žigova s grbom RH</w:t>
            </w:r>
          </w:p>
        </w:tc>
      </w:tr>
      <w:tr w:rsidR="001C4719" w14:paraId="5C010077" w14:textId="77777777" w:rsidTr="00852381">
        <w:tc>
          <w:tcPr>
            <w:tcW w:w="3256" w:type="dxa"/>
          </w:tcPr>
          <w:p w14:paraId="66207703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038-02</w:t>
            </w:r>
          </w:p>
        </w:tc>
        <w:tc>
          <w:tcPr>
            <w:tcW w:w="5806" w:type="dxa"/>
          </w:tcPr>
          <w:p w14:paraId="06829E56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Upotreba, čuvanje i uništavanje</w:t>
            </w:r>
          </w:p>
        </w:tc>
      </w:tr>
      <w:tr w:rsidR="001C4719" w14:paraId="78319554" w14:textId="77777777" w:rsidTr="00852381">
        <w:tc>
          <w:tcPr>
            <w:tcW w:w="3256" w:type="dxa"/>
          </w:tcPr>
          <w:p w14:paraId="2D7BAA0D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038-03</w:t>
            </w:r>
          </w:p>
        </w:tc>
        <w:tc>
          <w:tcPr>
            <w:tcW w:w="5806" w:type="dxa"/>
          </w:tcPr>
          <w:p w14:paraId="7C377FDF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štambilja</w:t>
            </w:r>
          </w:p>
        </w:tc>
      </w:tr>
      <w:tr w:rsidR="001C4719" w14:paraId="47767197" w14:textId="77777777" w:rsidTr="00852381">
        <w:tc>
          <w:tcPr>
            <w:tcW w:w="3256" w:type="dxa"/>
          </w:tcPr>
          <w:p w14:paraId="213AB985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038-04</w:t>
            </w:r>
          </w:p>
        </w:tc>
        <w:tc>
          <w:tcPr>
            <w:tcW w:w="5806" w:type="dxa"/>
          </w:tcPr>
          <w:p w14:paraId="64EBDC7C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C4719" w14:paraId="26EA4779" w14:textId="77777777" w:rsidTr="00852381">
        <w:tc>
          <w:tcPr>
            <w:tcW w:w="3256" w:type="dxa"/>
          </w:tcPr>
          <w:p w14:paraId="25F080F4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68FD4FA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19B8C737" w14:textId="77777777" w:rsidTr="00852381">
        <w:tc>
          <w:tcPr>
            <w:tcW w:w="3256" w:type="dxa"/>
          </w:tcPr>
          <w:p w14:paraId="04C4BFD5" w14:textId="77777777" w:rsidR="001C4719" w:rsidRPr="00E309BD" w:rsidRDefault="003E1C1C" w:rsidP="001515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041 NADZOR NAD ZAKONITOŠĆU RADA</w:t>
            </w:r>
          </w:p>
        </w:tc>
        <w:tc>
          <w:tcPr>
            <w:tcW w:w="5806" w:type="dxa"/>
          </w:tcPr>
          <w:p w14:paraId="0AFFFDD0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67078190" w14:textId="77777777" w:rsidTr="00852381">
        <w:tc>
          <w:tcPr>
            <w:tcW w:w="3256" w:type="dxa"/>
          </w:tcPr>
          <w:p w14:paraId="60BF5ABA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041-01</w:t>
            </w:r>
          </w:p>
        </w:tc>
        <w:tc>
          <w:tcPr>
            <w:tcW w:w="5806" w:type="dxa"/>
          </w:tcPr>
          <w:p w14:paraId="280871EE" w14:textId="77777777" w:rsidR="001C4719" w:rsidRDefault="003E1C1C" w:rsidP="000F7A8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Nadzor nad zakonitošću rada </w:t>
            </w:r>
            <w:r w:rsidR="001C1B1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javnopravnih tijela</w:t>
            </w:r>
          </w:p>
        </w:tc>
      </w:tr>
      <w:tr w:rsidR="001C4719" w14:paraId="6CB46F85" w14:textId="77777777" w:rsidTr="00852381">
        <w:tc>
          <w:tcPr>
            <w:tcW w:w="3256" w:type="dxa"/>
          </w:tcPr>
          <w:p w14:paraId="260263CE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041-04</w:t>
            </w:r>
          </w:p>
        </w:tc>
        <w:tc>
          <w:tcPr>
            <w:tcW w:w="5806" w:type="dxa"/>
          </w:tcPr>
          <w:p w14:paraId="44BB9E4B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C4719" w14:paraId="439D0833" w14:textId="77777777" w:rsidTr="00852381">
        <w:tc>
          <w:tcPr>
            <w:tcW w:w="3256" w:type="dxa"/>
          </w:tcPr>
          <w:p w14:paraId="61273E12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9852303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74781AF4" w14:textId="77777777" w:rsidTr="00852381">
        <w:tc>
          <w:tcPr>
            <w:tcW w:w="3256" w:type="dxa"/>
          </w:tcPr>
          <w:p w14:paraId="7A506BC2" w14:textId="77777777" w:rsidR="001C4719" w:rsidRPr="00E309BD" w:rsidRDefault="003E1C1C" w:rsidP="001515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042 UNUTARNJE KONTROLE U JAVNOM SEKTORU I REZVIJA</w:t>
            </w:r>
          </w:p>
        </w:tc>
        <w:tc>
          <w:tcPr>
            <w:tcW w:w="5806" w:type="dxa"/>
          </w:tcPr>
          <w:p w14:paraId="7A42EC81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68807D75" w14:textId="77777777" w:rsidTr="00852381">
        <w:tc>
          <w:tcPr>
            <w:tcW w:w="3256" w:type="dxa"/>
          </w:tcPr>
          <w:p w14:paraId="3EAEF9DA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042-01</w:t>
            </w:r>
          </w:p>
        </w:tc>
        <w:tc>
          <w:tcPr>
            <w:tcW w:w="5806" w:type="dxa"/>
          </w:tcPr>
          <w:p w14:paraId="59B3F9BC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Prosvjetna inspekcija</w:t>
            </w:r>
          </w:p>
        </w:tc>
      </w:tr>
      <w:tr w:rsidR="003E1C1C" w14:paraId="48F9B192" w14:textId="77777777" w:rsidTr="00852381">
        <w:tc>
          <w:tcPr>
            <w:tcW w:w="3256" w:type="dxa"/>
          </w:tcPr>
          <w:p w14:paraId="2459DB61" w14:textId="77777777" w:rsidR="003E1C1C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042-05</w:t>
            </w:r>
          </w:p>
        </w:tc>
        <w:tc>
          <w:tcPr>
            <w:tcW w:w="5806" w:type="dxa"/>
          </w:tcPr>
          <w:p w14:paraId="2641E4F7" w14:textId="77777777" w:rsidR="003E1C1C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Revizija (općenito)</w:t>
            </w:r>
          </w:p>
        </w:tc>
      </w:tr>
      <w:tr w:rsidR="001C4719" w14:paraId="091DC375" w14:textId="77777777" w:rsidTr="00852381">
        <w:tc>
          <w:tcPr>
            <w:tcW w:w="3256" w:type="dxa"/>
          </w:tcPr>
          <w:p w14:paraId="2E1DFFB6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042-06</w:t>
            </w:r>
          </w:p>
        </w:tc>
        <w:tc>
          <w:tcPr>
            <w:tcW w:w="5806" w:type="dxa"/>
          </w:tcPr>
          <w:p w14:paraId="4FE7C282" w14:textId="77777777" w:rsidR="001C4719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3E1C1C" w14:paraId="4555FF81" w14:textId="77777777" w:rsidTr="00852381">
        <w:tc>
          <w:tcPr>
            <w:tcW w:w="3256" w:type="dxa"/>
          </w:tcPr>
          <w:p w14:paraId="55E004E4" w14:textId="77777777" w:rsidR="003E1C1C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0E28912C" w14:textId="77777777" w:rsidR="003E1C1C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5158D" w:rsidRPr="0015158D" w14:paraId="623EB8F7" w14:textId="77777777" w:rsidTr="00852381">
        <w:tc>
          <w:tcPr>
            <w:tcW w:w="3256" w:type="dxa"/>
          </w:tcPr>
          <w:p w14:paraId="0F37CC63" w14:textId="77777777" w:rsidR="0015158D" w:rsidRPr="0015158D" w:rsidRDefault="0015158D" w:rsidP="001515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043 UPRAVNA INSPEKCIJA</w:t>
            </w:r>
          </w:p>
        </w:tc>
        <w:tc>
          <w:tcPr>
            <w:tcW w:w="5806" w:type="dxa"/>
          </w:tcPr>
          <w:p w14:paraId="6AA8A13E" w14:textId="77777777" w:rsidR="0015158D" w:rsidRPr="0015158D" w:rsidRDefault="0015158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5158D" w:rsidRPr="0015158D" w14:paraId="1A04BA4A" w14:textId="77777777" w:rsidTr="00852381">
        <w:tc>
          <w:tcPr>
            <w:tcW w:w="3256" w:type="dxa"/>
          </w:tcPr>
          <w:p w14:paraId="1B4AB5B9" w14:textId="77777777" w:rsidR="0015158D" w:rsidRPr="0015158D" w:rsidRDefault="0015158D" w:rsidP="0015158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043-01</w:t>
            </w:r>
          </w:p>
        </w:tc>
        <w:tc>
          <w:tcPr>
            <w:tcW w:w="5806" w:type="dxa"/>
          </w:tcPr>
          <w:p w14:paraId="1C2A3374" w14:textId="77777777" w:rsidR="0015158D" w:rsidRPr="0015158D" w:rsidRDefault="0077309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Inspekcijski nadzor</w:t>
            </w:r>
          </w:p>
        </w:tc>
      </w:tr>
      <w:tr w:rsidR="00F36F97" w14:paraId="0AE5CAFC" w14:textId="77777777" w:rsidTr="00852381">
        <w:tc>
          <w:tcPr>
            <w:tcW w:w="3256" w:type="dxa"/>
          </w:tcPr>
          <w:p w14:paraId="426B77DB" w14:textId="77777777" w:rsidR="00F36F97" w:rsidRPr="00E309BD" w:rsidRDefault="003E1C1C" w:rsidP="003E1C1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05</w:t>
            </w:r>
            <w:r w:rsidR="0075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PREDSTAVKE I PRITUŽBE</w:t>
            </w:r>
            <w:r w:rsidR="00753F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NA RAD JAVNOPRAVNIH TIJELA</w:t>
            </w:r>
          </w:p>
        </w:tc>
        <w:tc>
          <w:tcPr>
            <w:tcW w:w="5806" w:type="dxa"/>
          </w:tcPr>
          <w:p w14:paraId="2FE1F7A2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1FB5F0D8" w14:textId="77777777" w:rsidTr="00852381">
        <w:tc>
          <w:tcPr>
            <w:tcW w:w="3256" w:type="dxa"/>
          </w:tcPr>
          <w:p w14:paraId="2CA8E3D0" w14:textId="77777777" w:rsidR="00F36F97" w:rsidRDefault="003E1C1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052-01</w:t>
            </w:r>
          </w:p>
        </w:tc>
        <w:tc>
          <w:tcPr>
            <w:tcW w:w="5806" w:type="dxa"/>
          </w:tcPr>
          <w:p w14:paraId="66387A3A" w14:textId="77777777" w:rsidR="00F36F97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3E1C1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redstavke i pritužbe</w:t>
            </w:r>
            <w:r w:rsidR="0077309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753F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građana</w:t>
            </w:r>
          </w:p>
        </w:tc>
      </w:tr>
      <w:tr w:rsidR="00F36F97" w14:paraId="76A6EA15" w14:textId="77777777" w:rsidTr="00852381">
        <w:tc>
          <w:tcPr>
            <w:tcW w:w="3256" w:type="dxa"/>
          </w:tcPr>
          <w:p w14:paraId="21E545EB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3B80BBB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573C" w14:paraId="393F47D0" w14:textId="77777777" w:rsidTr="00852381">
        <w:tc>
          <w:tcPr>
            <w:tcW w:w="3256" w:type="dxa"/>
          </w:tcPr>
          <w:p w14:paraId="7C6F3038" w14:textId="77777777" w:rsidR="0074573C" w:rsidRPr="0074573C" w:rsidRDefault="0083577E" w:rsidP="008357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053 MOLBE I PRIJEDLOZI</w:t>
            </w:r>
          </w:p>
        </w:tc>
        <w:tc>
          <w:tcPr>
            <w:tcW w:w="5806" w:type="dxa"/>
          </w:tcPr>
          <w:p w14:paraId="5099D9A4" w14:textId="77777777" w:rsidR="0074573C" w:rsidRDefault="0074573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573C" w14:paraId="0FF4AE4B" w14:textId="77777777" w:rsidTr="00852381">
        <w:tc>
          <w:tcPr>
            <w:tcW w:w="3256" w:type="dxa"/>
          </w:tcPr>
          <w:p w14:paraId="4BB2CB3B" w14:textId="77777777" w:rsidR="0074573C" w:rsidRPr="0083577E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053-01</w:t>
            </w:r>
          </w:p>
        </w:tc>
        <w:tc>
          <w:tcPr>
            <w:tcW w:w="5806" w:type="dxa"/>
          </w:tcPr>
          <w:p w14:paraId="252B7A04" w14:textId="77777777" w:rsidR="0074573C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Molbe i prijedlozi</w:t>
            </w:r>
          </w:p>
        </w:tc>
      </w:tr>
      <w:tr w:rsidR="0074573C" w14:paraId="0C647FD2" w14:textId="77777777" w:rsidTr="00852381">
        <w:tc>
          <w:tcPr>
            <w:tcW w:w="3256" w:type="dxa"/>
          </w:tcPr>
          <w:p w14:paraId="38CF279F" w14:textId="77777777" w:rsidR="0074573C" w:rsidRDefault="0074573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E2FD753" w14:textId="77777777" w:rsidR="0074573C" w:rsidRDefault="0074573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573C" w14:paraId="3362370B" w14:textId="77777777" w:rsidTr="00852381">
        <w:tc>
          <w:tcPr>
            <w:tcW w:w="3256" w:type="dxa"/>
          </w:tcPr>
          <w:p w14:paraId="068847BA" w14:textId="77777777" w:rsidR="0074573C" w:rsidRPr="0074573C" w:rsidRDefault="0083577E" w:rsidP="008357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061</w:t>
            </w:r>
            <w:r w:rsidR="0074573C" w:rsidRPr="007457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JAVNE NAGRADE I PRIZNANJA</w:t>
            </w:r>
          </w:p>
        </w:tc>
        <w:tc>
          <w:tcPr>
            <w:tcW w:w="5806" w:type="dxa"/>
          </w:tcPr>
          <w:p w14:paraId="35345308" w14:textId="77777777" w:rsidR="0074573C" w:rsidRDefault="0074573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4573C" w14:paraId="3B103F41" w14:textId="77777777" w:rsidTr="00852381">
        <w:tc>
          <w:tcPr>
            <w:tcW w:w="3256" w:type="dxa"/>
          </w:tcPr>
          <w:p w14:paraId="59E6725E" w14:textId="77777777" w:rsidR="0074573C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061-05</w:t>
            </w:r>
          </w:p>
        </w:tc>
        <w:tc>
          <w:tcPr>
            <w:tcW w:w="5806" w:type="dxa"/>
          </w:tcPr>
          <w:p w14:paraId="78BE6406" w14:textId="77777777" w:rsidR="0074573C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Javne nagrade i priznanja</w:t>
            </w:r>
          </w:p>
        </w:tc>
      </w:tr>
      <w:tr w:rsidR="0074573C" w14:paraId="38414CD8" w14:textId="77777777" w:rsidTr="00852381">
        <w:tc>
          <w:tcPr>
            <w:tcW w:w="3256" w:type="dxa"/>
          </w:tcPr>
          <w:p w14:paraId="79576ADD" w14:textId="77777777" w:rsidR="0074573C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061-06</w:t>
            </w:r>
          </w:p>
        </w:tc>
        <w:tc>
          <w:tcPr>
            <w:tcW w:w="5806" w:type="dxa"/>
          </w:tcPr>
          <w:p w14:paraId="29ABA0B7" w14:textId="77777777" w:rsidR="0074573C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74573C" w14:paraId="539FC643" w14:textId="77777777" w:rsidTr="00852381">
        <w:tc>
          <w:tcPr>
            <w:tcW w:w="3256" w:type="dxa"/>
          </w:tcPr>
          <w:p w14:paraId="3C2DD56F" w14:textId="77777777" w:rsidR="0074573C" w:rsidRDefault="0074573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561CA6E" w14:textId="77777777" w:rsidR="0074573C" w:rsidRDefault="0074573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566371BD" w14:textId="77777777" w:rsidTr="00852381">
        <w:tc>
          <w:tcPr>
            <w:tcW w:w="3256" w:type="dxa"/>
          </w:tcPr>
          <w:p w14:paraId="3385CC30" w14:textId="77777777" w:rsidR="00F36F97" w:rsidRPr="00E309BD" w:rsidRDefault="0083577E" w:rsidP="008357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110 ZAPOSLENI U JAVNOM SEKTORU</w:t>
            </w:r>
          </w:p>
        </w:tc>
        <w:tc>
          <w:tcPr>
            <w:tcW w:w="5806" w:type="dxa"/>
          </w:tcPr>
          <w:p w14:paraId="2EF70ABB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3FE86913" w14:textId="77777777" w:rsidTr="00852381">
        <w:tc>
          <w:tcPr>
            <w:tcW w:w="3256" w:type="dxa"/>
          </w:tcPr>
          <w:p w14:paraId="400F3647" w14:textId="77777777" w:rsidR="00F36F97" w:rsidRPr="0083577E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110-01</w:t>
            </w:r>
          </w:p>
        </w:tc>
        <w:tc>
          <w:tcPr>
            <w:tcW w:w="5806" w:type="dxa"/>
          </w:tcPr>
          <w:p w14:paraId="22A21ABC" w14:textId="77777777" w:rsidR="00F36F97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Prava i obveze zaposlenih (općenito)</w:t>
            </w:r>
          </w:p>
        </w:tc>
      </w:tr>
      <w:tr w:rsidR="00F36F97" w14:paraId="4580F387" w14:textId="77777777" w:rsidTr="00852381">
        <w:tc>
          <w:tcPr>
            <w:tcW w:w="3256" w:type="dxa"/>
          </w:tcPr>
          <w:p w14:paraId="5213E261" w14:textId="77777777" w:rsidR="00F36F97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110-02</w:t>
            </w:r>
          </w:p>
        </w:tc>
        <w:tc>
          <w:tcPr>
            <w:tcW w:w="5806" w:type="dxa"/>
          </w:tcPr>
          <w:p w14:paraId="5FE09354" w14:textId="77777777" w:rsidR="00F36F97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Registar zaposlenih</w:t>
            </w:r>
          </w:p>
        </w:tc>
      </w:tr>
      <w:tr w:rsidR="00F36F97" w14:paraId="760754B1" w14:textId="77777777" w:rsidTr="00852381">
        <w:tc>
          <w:tcPr>
            <w:tcW w:w="3256" w:type="dxa"/>
          </w:tcPr>
          <w:p w14:paraId="7F0B5F1A" w14:textId="77777777" w:rsidR="00F36F97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110-03</w:t>
            </w:r>
          </w:p>
        </w:tc>
        <w:tc>
          <w:tcPr>
            <w:tcW w:w="5806" w:type="dxa"/>
          </w:tcPr>
          <w:p w14:paraId="724C5936" w14:textId="77777777" w:rsidR="00F36F97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Evidencije zaposlenih</w:t>
            </w:r>
          </w:p>
        </w:tc>
      </w:tr>
      <w:tr w:rsidR="0083577E" w14:paraId="42B8D42C" w14:textId="77777777" w:rsidTr="00852381">
        <w:tc>
          <w:tcPr>
            <w:tcW w:w="3256" w:type="dxa"/>
          </w:tcPr>
          <w:p w14:paraId="1248EFAF" w14:textId="77777777" w:rsidR="0083577E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110-04</w:t>
            </w:r>
          </w:p>
        </w:tc>
        <w:tc>
          <w:tcPr>
            <w:tcW w:w="5806" w:type="dxa"/>
          </w:tcPr>
          <w:p w14:paraId="131FB6E9" w14:textId="77777777" w:rsidR="0083577E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Ovlaštenja za potpisivanje</w:t>
            </w:r>
          </w:p>
        </w:tc>
      </w:tr>
      <w:tr w:rsidR="0083577E" w14:paraId="1AFEB14C" w14:textId="77777777" w:rsidTr="00852381">
        <w:tc>
          <w:tcPr>
            <w:tcW w:w="3256" w:type="dxa"/>
          </w:tcPr>
          <w:p w14:paraId="47B0796B" w14:textId="77777777" w:rsidR="0083577E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110-05</w:t>
            </w:r>
          </w:p>
        </w:tc>
        <w:tc>
          <w:tcPr>
            <w:tcW w:w="5806" w:type="dxa"/>
          </w:tcPr>
          <w:p w14:paraId="582EEB1E" w14:textId="77777777" w:rsidR="0083577E" w:rsidRDefault="008357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F36F97" w14:paraId="0DD688DB" w14:textId="77777777" w:rsidTr="00852381">
        <w:tc>
          <w:tcPr>
            <w:tcW w:w="3256" w:type="dxa"/>
          </w:tcPr>
          <w:p w14:paraId="37E46A74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0D4C6AC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7C34FC6A" w14:textId="77777777" w:rsidTr="00852381">
        <w:tc>
          <w:tcPr>
            <w:tcW w:w="3256" w:type="dxa"/>
          </w:tcPr>
          <w:p w14:paraId="7A4D0143" w14:textId="77777777" w:rsidR="00F36F97" w:rsidRPr="00E309BD" w:rsidRDefault="0083577E" w:rsidP="0083577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112 ZASNIVANJE I PRESTANAK </w:t>
            </w:r>
            <w:r w:rsidR="007E19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RADNOG ODNOSA, PRIJAM U SLUŽBU I PRESTANAK SLUŽBE, UGOVOR O DJELU, DOPUNSKI RAD I OSTALO </w:t>
            </w:r>
          </w:p>
        </w:tc>
        <w:tc>
          <w:tcPr>
            <w:tcW w:w="5806" w:type="dxa"/>
          </w:tcPr>
          <w:p w14:paraId="77366105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43E7DCD6" w14:textId="77777777" w:rsidTr="00852381">
        <w:tc>
          <w:tcPr>
            <w:tcW w:w="3256" w:type="dxa"/>
          </w:tcPr>
          <w:p w14:paraId="17C47B9A" w14:textId="77777777" w:rsidR="00F36F97" w:rsidRDefault="00CB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112-0</w:t>
            </w:r>
            <w:r w:rsidR="00753FB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06" w:type="dxa"/>
          </w:tcPr>
          <w:p w14:paraId="67C6779E" w14:textId="77777777" w:rsidR="00F36F97" w:rsidRDefault="00CB732E" w:rsidP="00CB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odnos na određeno vrijeme (odluka Upravnog vijeća, natječaj, ugovor, prestanak)</w:t>
            </w:r>
          </w:p>
        </w:tc>
      </w:tr>
      <w:tr w:rsidR="003B5657" w14:paraId="408DE6C6" w14:textId="77777777" w:rsidTr="00852381">
        <w:tc>
          <w:tcPr>
            <w:tcW w:w="3256" w:type="dxa"/>
          </w:tcPr>
          <w:p w14:paraId="310FE1EC" w14:textId="77777777" w:rsidR="003B5657" w:rsidRPr="003B5657" w:rsidRDefault="003B565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B5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112-01 broj dosjea 02</w:t>
            </w:r>
          </w:p>
        </w:tc>
        <w:tc>
          <w:tcPr>
            <w:tcW w:w="5806" w:type="dxa"/>
          </w:tcPr>
          <w:p w14:paraId="495AEEF4" w14:textId="77777777" w:rsidR="003B5657" w:rsidRDefault="003B5657" w:rsidP="00CB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Zasnivanje radnog odnosa na određeno bez natječaja-odluka ravnatelja </w:t>
            </w:r>
          </w:p>
        </w:tc>
      </w:tr>
      <w:tr w:rsidR="00CB732E" w14:paraId="4EBE0709" w14:textId="77777777" w:rsidTr="00852381">
        <w:tc>
          <w:tcPr>
            <w:tcW w:w="3256" w:type="dxa"/>
          </w:tcPr>
          <w:p w14:paraId="1EDB157F" w14:textId="77777777" w:rsidR="00CB732E" w:rsidRDefault="00CB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806" w:type="dxa"/>
          </w:tcPr>
          <w:p w14:paraId="55D45B43" w14:textId="77777777" w:rsidR="00CB732E" w:rsidRDefault="007C6827" w:rsidP="00CB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Radni odnos na 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</w:t>
            </w:r>
            <w:r w:rsidR="00CB73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određeno vrijeme (</w:t>
            </w:r>
            <w:r w:rsidR="003B34C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odluka Upravnog vijeća, natječaj, ugovor </w:t>
            </w:r>
            <w:r w:rsidR="00CB732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prestanak)</w:t>
            </w:r>
          </w:p>
        </w:tc>
      </w:tr>
      <w:tr w:rsidR="00CB732E" w14:paraId="46C7F162" w14:textId="77777777" w:rsidTr="00852381">
        <w:tc>
          <w:tcPr>
            <w:tcW w:w="3256" w:type="dxa"/>
          </w:tcPr>
          <w:p w14:paraId="6B20BB1C" w14:textId="77777777" w:rsidR="00CB732E" w:rsidRDefault="00CB732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112-0</w:t>
            </w:r>
            <w:r w:rsidR="003B56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806" w:type="dxa"/>
          </w:tcPr>
          <w:p w14:paraId="61B70F04" w14:textId="77777777" w:rsidR="003B34CA" w:rsidRDefault="003B34CA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djelu</w:t>
            </w:r>
          </w:p>
        </w:tc>
      </w:tr>
      <w:tr w:rsidR="003B34CA" w14:paraId="1FEEB127" w14:textId="77777777" w:rsidTr="00852381">
        <w:tc>
          <w:tcPr>
            <w:tcW w:w="3256" w:type="dxa"/>
          </w:tcPr>
          <w:p w14:paraId="7F8409C6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</w:t>
            </w:r>
            <w:r w:rsidR="003B56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806" w:type="dxa"/>
          </w:tcPr>
          <w:p w14:paraId="0777F495" w14:textId="77777777" w:rsidR="003B34CA" w:rsidRDefault="003B34CA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autorskom djelu</w:t>
            </w:r>
          </w:p>
        </w:tc>
      </w:tr>
      <w:tr w:rsidR="003B34CA" w14:paraId="14B7DCA3" w14:textId="77777777" w:rsidTr="00852381">
        <w:tc>
          <w:tcPr>
            <w:tcW w:w="3256" w:type="dxa"/>
          </w:tcPr>
          <w:p w14:paraId="230EE16A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3B56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06" w:type="dxa"/>
          </w:tcPr>
          <w:p w14:paraId="0CEA547C" w14:textId="77777777" w:rsidR="003B34CA" w:rsidRDefault="008836D3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radu za pripravnike</w:t>
            </w:r>
          </w:p>
        </w:tc>
      </w:tr>
      <w:tr w:rsidR="003B34CA" w14:paraId="751645CF" w14:textId="77777777" w:rsidTr="00852381">
        <w:tc>
          <w:tcPr>
            <w:tcW w:w="3256" w:type="dxa"/>
          </w:tcPr>
          <w:p w14:paraId="6C98068B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3B56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806" w:type="dxa"/>
          </w:tcPr>
          <w:p w14:paraId="1F3FFE94" w14:textId="77777777" w:rsidR="003B34CA" w:rsidRDefault="00773094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 o volontiranju</w:t>
            </w:r>
          </w:p>
        </w:tc>
      </w:tr>
      <w:tr w:rsidR="00CB732E" w14:paraId="7004025A" w14:textId="77777777" w:rsidTr="00852381">
        <w:tc>
          <w:tcPr>
            <w:tcW w:w="3256" w:type="dxa"/>
          </w:tcPr>
          <w:p w14:paraId="7281126D" w14:textId="77777777" w:rsidR="00CB732E" w:rsidRDefault="00753FB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112-1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806" w:type="dxa"/>
          </w:tcPr>
          <w:p w14:paraId="5CACE618" w14:textId="77777777" w:rsidR="00CB732E" w:rsidRDefault="00753FB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  <w:tr w:rsidR="00753FB3" w14:paraId="1FBB3B01" w14:textId="77777777" w:rsidTr="00852381">
        <w:tc>
          <w:tcPr>
            <w:tcW w:w="3256" w:type="dxa"/>
          </w:tcPr>
          <w:p w14:paraId="64DB3C84" w14:textId="77777777" w:rsidR="00753FB3" w:rsidRDefault="00753FB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9AD7DAD" w14:textId="77777777" w:rsidR="00753FB3" w:rsidRDefault="00753FB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3229F8A8" w14:textId="77777777" w:rsidTr="00852381">
        <w:tc>
          <w:tcPr>
            <w:tcW w:w="3256" w:type="dxa"/>
          </w:tcPr>
          <w:p w14:paraId="6CD35114" w14:textId="77777777" w:rsidR="00F36F97" w:rsidRPr="00E309BD" w:rsidRDefault="003B34CA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113</w:t>
            </w:r>
            <w:r w:rsidR="00D20D6E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RADNO VRIJEME, ODMORI, DOPUSTI I BOLOVANJA, OBUSTAVA RADA</w:t>
            </w:r>
          </w:p>
        </w:tc>
        <w:tc>
          <w:tcPr>
            <w:tcW w:w="5806" w:type="dxa"/>
          </w:tcPr>
          <w:p w14:paraId="01DA638E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7EF9800D" w14:textId="77777777" w:rsidTr="00852381">
        <w:tc>
          <w:tcPr>
            <w:tcW w:w="3256" w:type="dxa"/>
          </w:tcPr>
          <w:p w14:paraId="0F35161C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113-01</w:t>
            </w:r>
          </w:p>
        </w:tc>
        <w:tc>
          <w:tcPr>
            <w:tcW w:w="5806" w:type="dxa"/>
          </w:tcPr>
          <w:p w14:paraId="029DE8D2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Radno vrijeme</w:t>
            </w:r>
          </w:p>
        </w:tc>
      </w:tr>
      <w:tr w:rsidR="003B34CA" w14:paraId="6E6257D9" w14:textId="77777777" w:rsidTr="00852381">
        <w:tc>
          <w:tcPr>
            <w:tcW w:w="3256" w:type="dxa"/>
          </w:tcPr>
          <w:p w14:paraId="44B262AB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113-02</w:t>
            </w:r>
          </w:p>
        </w:tc>
        <w:tc>
          <w:tcPr>
            <w:tcW w:w="5806" w:type="dxa"/>
          </w:tcPr>
          <w:p w14:paraId="0A8012EA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Godišnji odmor</w:t>
            </w:r>
          </w:p>
        </w:tc>
      </w:tr>
      <w:tr w:rsidR="003B34CA" w14:paraId="67E3AD3D" w14:textId="77777777" w:rsidTr="00852381">
        <w:tc>
          <w:tcPr>
            <w:tcW w:w="3256" w:type="dxa"/>
          </w:tcPr>
          <w:p w14:paraId="4DD10C8D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113-03</w:t>
            </w:r>
          </w:p>
        </w:tc>
        <w:tc>
          <w:tcPr>
            <w:tcW w:w="5806" w:type="dxa"/>
          </w:tcPr>
          <w:p w14:paraId="67DB6CA4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Plaćeni i neplaćeni dopust</w:t>
            </w:r>
          </w:p>
        </w:tc>
      </w:tr>
      <w:tr w:rsidR="003B34CA" w14:paraId="09601D09" w14:textId="77777777" w:rsidTr="00852381">
        <w:tc>
          <w:tcPr>
            <w:tcW w:w="3256" w:type="dxa"/>
          </w:tcPr>
          <w:p w14:paraId="2479D8F3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113-04</w:t>
            </w:r>
          </w:p>
        </w:tc>
        <w:tc>
          <w:tcPr>
            <w:tcW w:w="5806" w:type="dxa"/>
          </w:tcPr>
          <w:p w14:paraId="7184A94F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Bolovanja</w:t>
            </w:r>
          </w:p>
        </w:tc>
      </w:tr>
      <w:tr w:rsidR="003B34CA" w14:paraId="06B53577" w14:textId="77777777" w:rsidTr="00852381">
        <w:tc>
          <w:tcPr>
            <w:tcW w:w="3256" w:type="dxa"/>
          </w:tcPr>
          <w:p w14:paraId="474693F2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113-05</w:t>
            </w:r>
          </w:p>
        </w:tc>
        <w:tc>
          <w:tcPr>
            <w:tcW w:w="5806" w:type="dxa"/>
          </w:tcPr>
          <w:p w14:paraId="79A69529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Obustave rada</w:t>
            </w:r>
          </w:p>
        </w:tc>
      </w:tr>
      <w:tr w:rsidR="003B34CA" w14:paraId="1B2EFEF8" w14:textId="77777777" w:rsidTr="00852381">
        <w:tc>
          <w:tcPr>
            <w:tcW w:w="3256" w:type="dxa"/>
          </w:tcPr>
          <w:p w14:paraId="70D0DB89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113-06</w:t>
            </w:r>
          </w:p>
        </w:tc>
        <w:tc>
          <w:tcPr>
            <w:tcW w:w="5806" w:type="dxa"/>
          </w:tcPr>
          <w:p w14:paraId="178317A6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F36F97" w14:paraId="7FDFD160" w14:textId="77777777" w:rsidTr="00852381">
        <w:tc>
          <w:tcPr>
            <w:tcW w:w="3256" w:type="dxa"/>
          </w:tcPr>
          <w:p w14:paraId="74F82464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E990849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2E6A951B" w14:textId="77777777" w:rsidTr="00852381">
        <w:tc>
          <w:tcPr>
            <w:tcW w:w="3256" w:type="dxa"/>
          </w:tcPr>
          <w:p w14:paraId="48704FA1" w14:textId="77777777" w:rsidR="00F36F97" w:rsidRPr="00E309BD" w:rsidRDefault="003B34CA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114</w:t>
            </w:r>
            <w:r w:rsidR="0070658A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RADNI SPOROVI, MATERIJALNA 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DISCIPLINSKA ODGOVORNOST</w:t>
            </w:r>
          </w:p>
        </w:tc>
        <w:tc>
          <w:tcPr>
            <w:tcW w:w="5806" w:type="dxa"/>
          </w:tcPr>
          <w:p w14:paraId="17ABA1CB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3DF80D73" w14:textId="77777777" w:rsidTr="00852381">
        <w:tc>
          <w:tcPr>
            <w:tcW w:w="3256" w:type="dxa"/>
          </w:tcPr>
          <w:p w14:paraId="49E6F4AA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114-01</w:t>
            </w:r>
          </w:p>
        </w:tc>
        <w:tc>
          <w:tcPr>
            <w:tcW w:w="5806" w:type="dxa"/>
          </w:tcPr>
          <w:p w14:paraId="3C44FF04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sporovi</w:t>
            </w:r>
          </w:p>
        </w:tc>
      </w:tr>
      <w:tr w:rsidR="003B34CA" w14:paraId="3C144B37" w14:textId="77777777" w:rsidTr="00852381">
        <w:tc>
          <w:tcPr>
            <w:tcW w:w="3256" w:type="dxa"/>
          </w:tcPr>
          <w:p w14:paraId="7028DC2D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114-02</w:t>
            </w:r>
          </w:p>
        </w:tc>
        <w:tc>
          <w:tcPr>
            <w:tcW w:w="5806" w:type="dxa"/>
          </w:tcPr>
          <w:p w14:paraId="6A939DA9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Disciplinska odgovornost i postupak</w:t>
            </w:r>
          </w:p>
        </w:tc>
      </w:tr>
      <w:tr w:rsidR="003B34CA" w14:paraId="6BDCE39F" w14:textId="77777777" w:rsidTr="00852381">
        <w:tc>
          <w:tcPr>
            <w:tcW w:w="3256" w:type="dxa"/>
          </w:tcPr>
          <w:p w14:paraId="71964941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114-03</w:t>
            </w:r>
          </w:p>
        </w:tc>
        <w:tc>
          <w:tcPr>
            <w:tcW w:w="5806" w:type="dxa"/>
          </w:tcPr>
          <w:p w14:paraId="2D853F5F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Materijalna odgovornost</w:t>
            </w:r>
          </w:p>
        </w:tc>
      </w:tr>
      <w:tr w:rsidR="00F36F97" w14:paraId="15078F8F" w14:textId="77777777" w:rsidTr="00852381">
        <w:tc>
          <w:tcPr>
            <w:tcW w:w="3256" w:type="dxa"/>
          </w:tcPr>
          <w:p w14:paraId="141528E0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114-04</w:t>
            </w:r>
          </w:p>
        </w:tc>
        <w:tc>
          <w:tcPr>
            <w:tcW w:w="5806" w:type="dxa"/>
          </w:tcPr>
          <w:p w14:paraId="0ACDD240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F36F97" w14:paraId="1540D53F" w14:textId="77777777" w:rsidTr="00852381">
        <w:tc>
          <w:tcPr>
            <w:tcW w:w="3256" w:type="dxa"/>
          </w:tcPr>
          <w:p w14:paraId="5E1B1E2A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1611A75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3271E3D4" w14:textId="77777777" w:rsidTr="00852381">
        <w:tc>
          <w:tcPr>
            <w:tcW w:w="3256" w:type="dxa"/>
          </w:tcPr>
          <w:p w14:paraId="73418416" w14:textId="77777777" w:rsidR="00F36F97" w:rsidRPr="00E309BD" w:rsidRDefault="003B34CA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115</w:t>
            </w:r>
            <w:r w:rsidR="0070658A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ZAŠTITA NA RADU</w:t>
            </w:r>
          </w:p>
        </w:tc>
        <w:tc>
          <w:tcPr>
            <w:tcW w:w="5806" w:type="dxa"/>
          </w:tcPr>
          <w:p w14:paraId="337534A8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25AC96E6" w14:textId="77777777" w:rsidTr="00852381">
        <w:tc>
          <w:tcPr>
            <w:tcW w:w="3256" w:type="dxa"/>
          </w:tcPr>
          <w:p w14:paraId="563E0AD7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115-01</w:t>
            </w:r>
          </w:p>
        </w:tc>
        <w:tc>
          <w:tcPr>
            <w:tcW w:w="5806" w:type="dxa"/>
          </w:tcPr>
          <w:p w14:paraId="2532B73E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na radu</w:t>
            </w:r>
          </w:p>
        </w:tc>
      </w:tr>
      <w:tr w:rsidR="003B34CA" w14:paraId="30049981" w14:textId="77777777" w:rsidTr="00852381">
        <w:tc>
          <w:tcPr>
            <w:tcW w:w="3256" w:type="dxa"/>
          </w:tcPr>
          <w:p w14:paraId="6925B312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115-02</w:t>
            </w:r>
          </w:p>
        </w:tc>
        <w:tc>
          <w:tcPr>
            <w:tcW w:w="5806" w:type="dxa"/>
          </w:tcPr>
          <w:p w14:paraId="6653983F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Posebna zaštita žena, djece i osoba s invaliditetom</w:t>
            </w:r>
          </w:p>
        </w:tc>
      </w:tr>
      <w:tr w:rsidR="003B34CA" w14:paraId="2E5256E0" w14:textId="77777777" w:rsidTr="00852381">
        <w:tc>
          <w:tcPr>
            <w:tcW w:w="3256" w:type="dxa"/>
          </w:tcPr>
          <w:p w14:paraId="3B81C3ED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115-03</w:t>
            </w:r>
          </w:p>
        </w:tc>
        <w:tc>
          <w:tcPr>
            <w:tcW w:w="5806" w:type="dxa"/>
          </w:tcPr>
          <w:p w14:paraId="7C4641AC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Ozljede na radu</w:t>
            </w:r>
          </w:p>
        </w:tc>
      </w:tr>
      <w:tr w:rsidR="003B34CA" w14:paraId="51C11B5D" w14:textId="77777777" w:rsidTr="00852381">
        <w:tc>
          <w:tcPr>
            <w:tcW w:w="3256" w:type="dxa"/>
          </w:tcPr>
          <w:p w14:paraId="27DB9EBA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115-04</w:t>
            </w:r>
          </w:p>
        </w:tc>
        <w:tc>
          <w:tcPr>
            <w:tcW w:w="5806" w:type="dxa"/>
          </w:tcPr>
          <w:p w14:paraId="2F6506C2" w14:textId="77777777" w:rsid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F36F97" w14:paraId="76716A18" w14:textId="77777777" w:rsidTr="00852381">
        <w:tc>
          <w:tcPr>
            <w:tcW w:w="3256" w:type="dxa"/>
          </w:tcPr>
          <w:p w14:paraId="7843A549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628CDF1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0399FC57" w14:textId="77777777" w:rsidTr="00852381">
        <w:tc>
          <w:tcPr>
            <w:tcW w:w="3256" w:type="dxa"/>
          </w:tcPr>
          <w:p w14:paraId="780008DC" w14:textId="77777777" w:rsidR="00F36F97" w:rsidRPr="00E309BD" w:rsidRDefault="003B34CA" w:rsidP="003B34C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116 INSPEKCIJA RADA</w:t>
            </w:r>
          </w:p>
        </w:tc>
        <w:tc>
          <w:tcPr>
            <w:tcW w:w="5806" w:type="dxa"/>
          </w:tcPr>
          <w:p w14:paraId="3460E0BA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29EB33FB" w14:textId="77777777" w:rsidTr="00852381">
        <w:tc>
          <w:tcPr>
            <w:tcW w:w="3256" w:type="dxa"/>
          </w:tcPr>
          <w:p w14:paraId="457254FF" w14:textId="77777777" w:rsidR="00F36F97" w:rsidRPr="003B34CA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116-01 </w:t>
            </w:r>
          </w:p>
        </w:tc>
        <w:tc>
          <w:tcPr>
            <w:tcW w:w="5806" w:type="dxa"/>
          </w:tcPr>
          <w:p w14:paraId="4E3387BD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Inspekcijski poslovi u području rada</w:t>
            </w:r>
          </w:p>
        </w:tc>
      </w:tr>
      <w:tr w:rsidR="00F36F97" w14:paraId="0E9E9793" w14:textId="77777777" w:rsidTr="00852381">
        <w:tc>
          <w:tcPr>
            <w:tcW w:w="3256" w:type="dxa"/>
          </w:tcPr>
          <w:p w14:paraId="3F35E140" w14:textId="77777777" w:rsidR="00F36F97" w:rsidRDefault="003B34C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116-02</w:t>
            </w:r>
          </w:p>
        </w:tc>
        <w:tc>
          <w:tcPr>
            <w:tcW w:w="5806" w:type="dxa"/>
          </w:tcPr>
          <w:p w14:paraId="110F2F84" w14:textId="77777777" w:rsidR="00F36F97" w:rsidRDefault="003B34CA" w:rsidP="0070658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Inspekcijski poslovi </w:t>
            </w:r>
            <w:r w:rsidR="00401A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području zaštite na radu</w:t>
            </w:r>
          </w:p>
        </w:tc>
      </w:tr>
      <w:tr w:rsidR="00F36F97" w14:paraId="1D942C90" w14:textId="77777777" w:rsidTr="00852381">
        <w:tc>
          <w:tcPr>
            <w:tcW w:w="3256" w:type="dxa"/>
          </w:tcPr>
          <w:p w14:paraId="752993DA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116-03</w:t>
            </w:r>
          </w:p>
        </w:tc>
        <w:tc>
          <w:tcPr>
            <w:tcW w:w="5806" w:type="dxa"/>
          </w:tcPr>
          <w:p w14:paraId="571A0DE7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Ostalo</w:t>
            </w:r>
          </w:p>
        </w:tc>
      </w:tr>
      <w:tr w:rsidR="00F36F97" w14:paraId="3F5E3409" w14:textId="77777777" w:rsidTr="00852381">
        <w:tc>
          <w:tcPr>
            <w:tcW w:w="3256" w:type="dxa"/>
          </w:tcPr>
          <w:p w14:paraId="587E5B64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0284E552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01A33" w14:paraId="7A9BDAD6" w14:textId="77777777" w:rsidTr="00852381">
        <w:tc>
          <w:tcPr>
            <w:tcW w:w="3256" w:type="dxa"/>
          </w:tcPr>
          <w:p w14:paraId="1BFF0E6C" w14:textId="77777777" w:rsidR="00401A33" w:rsidRP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1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117 RADNI STAŽ</w:t>
            </w:r>
          </w:p>
        </w:tc>
        <w:tc>
          <w:tcPr>
            <w:tcW w:w="5806" w:type="dxa"/>
          </w:tcPr>
          <w:p w14:paraId="22D904DA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401A33" w14:paraId="1313BEEF" w14:textId="77777777" w:rsidTr="00852381">
        <w:tc>
          <w:tcPr>
            <w:tcW w:w="3256" w:type="dxa"/>
          </w:tcPr>
          <w:p w14:paraId="4827340F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117-02</w:t>
            </w:r>
          </w:p>
        </w:tc>
        <w:tc>
          <w:tcPr>
            <w:tcW w:w="5806" w:type="dxa"/>
          </w:tcPr>
          <w:p w14:paraId="23050814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Evidencije o radnom stažu</w:t>
            </w:r>
          </w:p>
        </w:tc>
      </w:tr>
      <w:tr w:rsidR="00401A33" w14:paraId="32090340" w14:textId="77777777" w:rsidTr="00852381">
        <w:tc>
          <w:tcPr>
            <w:tcW w:w="3256" w:type="dxa"/>
          </w:tcPr>
          <w:p w14:paraId="77909E3A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117-05</w:t>
            </w:r>
          </w:p>
        </w:tc>
        <w:tc>
          <w:tcPr>
            <w:tcW w:w="5806" w:type="dxa"/>
          </w:tcPr>
          <w:p w14:paraId="02131B3F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401A33" w14:paraId="7EC687B2" w14:textId="77777777" w:rsidTr="00852381">
        <w:tc>
          <w:tcPr>
            <w:tcW w:w="3256" w:type="dxa"/>
          </w:tcPr>
          <w:p w14:paraId="1ECE6D0B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03A11B7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2E1A0D1E" w14:textId="77777777" w:rsidTr="00852381">
        <w:tc>
          <w:tcPr>
            <w:tcW w:w="3256" w:type="dxa"/>
          </w:tcPr>
          <w:p w14:paraId="2150BF5D" w14:textId="77777777" w:rsidR="00F36F97" w:rsidRP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119 UPRAVLJANJE LJUDSKIM POTENCIJALIMA, OCJENJIVANJE I OSTALO</w:t>
            </w:r>
          </w:p>
        </w:tc>
        <w:tc>
          <w:tcPr>
            <w:tcW w:w="5806" w:type="dxa"/>
          </w:tcPr>
          <w:p w14:paraId="31CA0477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21942F8B" w14:textId="77777777" w:rsidTr="00852381">
        <w:tc>
          <w:tcPr>
            <w:tcW w:w="3256" w:type="dxa"/>
          </w:tcPr>
          <w:p w14:paraId="3876011B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119-01</w:t>
            </w:r>
          </w:p>
        </w:tc>
        <w:tc>
          <w:tcPr>
            <w:tcW w:w="5806" w:type="dxa"/>
          </w:tcPr>
          <w:p w14:paraId="22152E0B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Upravljanje ljudskim potencijalima (evidencije radnika)</w:t>
            </w:r>
          </w:p>
        </w:tc>
      </w:tr>
      <w:tr w:rsidR="00F36F97" w14:paraId="1A7927C0" w14:textId="77777777" w:rsidTr="00852381">
        <w:tc>
          <w:tcPr>
            <w:tcW w:w="3256" w:type="dxa"/>
          </w:tcPr>
          <w:p w14:paraId="4CF0AF47" w14:textId="77777777" w:rsidR="00F36F97" w:rsidRP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119-02</w:t>
            </w:r>
          </w:p>
        </w:tc>
        <w:tc>
          <w:tcPr>
            <w:tcW w:w="5806" w:type="dxa"/>
          </w:tcPr>
          <w:p w14:paraId="48811115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Ocjenjivanje </w:t>
            </w:r>
          </w:p>
        </w:tc>
      </w:tr>
      <w:tr w:rsidR="00F36F97" w14:paraId="7C691D2B" w14:textId="77777777" w:rsidTr="00852381">
        <w:tc>
          <w:tcPr>
            <w:tcW w:w="3256" w:type="dxa"/>
          </w:tcPr>
          <w:p w14:paraId="34F6B16A" w14:textId="77777777" w:rsidR="00F36F97" w:rsidRP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1A3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119-03</w:t>
            </w:r>
          </w:p>
        </w:tc>
        <w:tc>
          <w:tcPr>
            <w:tcW w:w="5806" w:type="dxa"/>
          </w:tcPr>
          <w:p w14:paraId="7700FFFA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F36F97" w14:paraId="144FDFFF" w14:textId="77777777" w:rsidTr="00852381">
        <w:tc>
          <w:tcPr>
            <w:tcW w:w="3256" w:type="dxa"/>
          </w:tcPr>
          <w:p w14:paraId="6790E47E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C9AA8F0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04C81399" w14:textId="77777777" w:rsidTr="00852381">
        <w:tc>
          <w:tcPr>
            <w:tcW w:w="3256" w:type="dxa"/>
          </w:tcPr>
          <w:p w14:paraId="57510730" w14:textId="77777777" w:rsidR="00F36F97" w:rsidRP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1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120 STJECANJE PLAĆE</w:t>
            </w:r>
          </w:p>
        </w:tc>
        <w:tc>
          <w:tcPr>
            <w:tcW w:w="5806" w:type="dxa"/>
          </w:tcPr>
          <w:p w14:paraId="5A8D9633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1321B84C" w14:textId="77777777" w:rsidTr="00852381">
        <w:tc>
          <w:tcPr>
            <w:tcW w:w="3256" w:type="dxa"/>
          </w:tcPr>
          <w:p w14:paraId="0AA48BBC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120-01</w:t>
            </w:r>
          </w:p>
        </w:tc>
        <w:tc>
          <w:tcPr>
            <w:tcW w:w="5806" w:type="dxa"/>
          </w:tcPr>
          <w:p w14:paraId="659152C8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Utvrđivanje plaće</w:t>
            </w:r>
          </w:p>
        </w:tc>
      </w:tr>
      <w:tr w:rsidR="00401A33" w14:paraId="305DBD4F" w14:textId="77777777" w:rsidTr="00852381">
        <w:tc>
          <w:tcPr>
            <w:tcW w:w="3256" w:type="dxa"/>
          </w:tcPr>
          <w:p w14:paraId="0FA7F5D5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120-03</w:t>
            </w:r>
          </w:p>
        </w:tc>
        <w:tc>
          <w:tcPr>
            <w:tcW w:w="5806" w:type="dxa"/>
          </w:tcPr>
          <w:p w14:paraId="398EA507" w14:textId="77777777" w:rsidR="00401A33" w:rsidRDefault="00401A33" w:rsidP="00401A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Dodaci na plaću (prekovremeni i ostalo sukladno Pravilniku o radu ili Kolektivnom ugovoru)</w:t>
            </w:r>
          </w:p>
        </w:tc>
      </w:tr>
      <w:tr w:rsidR="00401A33" w14:paraId="3A4FF9F4" w14:textId="77777777" w:rsidTr="00852381">
        <w:tc>
          <w:tcPr>
            <w:tcW w:w="3256" w:type="dxa"/>
          </w:tcPr>
          <w:p w14:paraId="17344948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120-04</w:t>
            </w:r>
          </w:p>
        </w:tc>
        <w:tc>
          <w:tcPr>
            <w:tcW w:w="5806" w:type="dxa"/>
          </w:tcPr>
          <w:p w14:paraId="4BEC10DE" w14:textId="77777777" w:rsid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F36F97" w14:paraId="51B17B10" w14:textId="77777777" w:rsidTr="00852381">
        <w:tc>
          <w:tcPr>
            <w:tcW w:w="3256" w:type="dxa"/>
          </w:tcPr>
          <w:p w14:paraId="2934CF4C" w14:textId="77777777" w:rsidR="00F36F97" w:rsidRPr="00401A33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A015F4A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61BEBA15" w14:textId="77777777" w:rsidTr="00852381">
        <w:tc>
          <w:tcPr>
            <w:tcW w:w="3256" w:type="dxa"/>
          </w:tcPr>
          <w:p w14:paraId="20CB0535" w14:textId="77777777" w:rsidR="00F36F97" w:rsidRPr="00401A33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01A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121 OSTALA PRIMANJA PO OSNOVI RADA</w:t>
            </w:r>
          </w:p>
        </w:tc>
        <w:tc>
          <w:tcPr>
            <w:tcW w:w="5806" w:type="dxa"/>
          </w:tcPr>
          <w:p w14:paraId="2793876A" w14:textId="77777777" w:rsidR="00F36F97" w:rsidRDefault="00F36F9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36F97" w14:paraId="7D3C3472" w14:textId="77777777" w:rsidTr="00852381">
        <w:tc>
          <w:tcPr>
            <w:tcW w:w="3256" w:type="dxa"/>
          </w:tcPr>
          <w:p w14:paraId="6CF5A9E4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121-01</w:t>
            </w:r>
          </w:p>
        </w:tc>
        <w:tc>
          <w:tcPr>
            <w:tcW w:w="5806" w:type="dxa"/>
          </w:tcPr>
          <w:p w14:paraId="2783901B" w14:textId="77777777" w:rsidR="00F36F97" w:rsidRDefault="00401A3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Dnevnice</w:t>
            </w:r>
          </w:p>
        </w:tc>
      </w:tr>
      <w:tr w:rsidR="00F36F97" w14:paraId="1D56B458" w14:textId="77777777" w:rsidTr="00852381">
        <w:tc>
          <w:tcPr>
            <w:tcW w:w="3256" w:type="dxa"/>
          </w:tcPr>
          <w:p w14:paraId="09B4F50D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121-02</w:t>
            </w:r>
          </w:p>
        </w:tc>
        <w:tc>
          <w:tcPr>
            <w:tcW w:w="5806" w:type="dxa"/>
          </w:tcPr>
          <w:p w14:paraId="7E299C1B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Terenski dodatak</w:t>
            </w:r>
          </w:p>
        </w:tc>
      </w:tr>
      <w:tr w:rsidR="00F36F97" w14:paraId="320BA581" w14:textId="77777777" w:rsidTr="00852381">
        <w:tc>
          <w:tcPr>
            <w:tcW w:w="3256" w:type="dxa"/>
          </w:tcPr>
          <w:p w14:paraId="22514340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06" w:type="dxa"/>
          </w:tcPr>
          <w:p w14:paraId="228DB955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prijevoz na posao i s posla</w:t>
            </w:r>
          </w:p>
        </w:tc>
      </w:tr>
      <w:tr w:rsidR="00F36F97" w14:paraId="7E302EC8" w14:textId="77777777" w:rsidTr="00852381">
        <w:tc>
          <w:tcPr>
            <w:tcW w:w="3256" w:type="dxa"/>
          </w:tcPr>
          <w:p w14:paraId="03D9257A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5806" w:type="dxa"/>
          </w:tcPr>
          <w:p w14:paraId="3C7F641B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za topli obrok</w:t>
            </w:r>
          </w:p>
        </w:tc>
      </w:tr>
      <w:tr w:rsidR="00F36F97" w14:paraId="67C37E4F" w14:textId="77777777" w:rsidTr="00852381">
        <w:tc>
          <w:tcPr>
            <w:tcW w:w="3256" w:type="dxa"/>
          </w:tcPr>
          <w:p w14:paraId="197F99BB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806" w:type="dxa"/>
          </w:tcPr>
          <w:p w14:paraId="4F396423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Regres za godišnji odmor</w:t>
            </w:r>
          </w:p>
        </w:tc>
      </w:tr>
      <w:tr w:rsidR="00F36F97" w14:paraId="387D8A6E" w14:textId="77777777" w:rsidTr="00852381">
        <w:tc>
          <w:tcPr>
            <w:tcW w:w="3256" w:type="dxa"/>
          </w:tcPr>
          <w:p w14:paraId="51D1969B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5806" w:type="dxa"/>
          </w:tcPr>
          <w:p w14:paraId="708BA673" w14:textId="77777777" w:rsidR="00F36F97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Pomoć u slučaju smrti</w:t>
            </w:r>
          </w:p>
        </w:tc>
      </w:tr>
      <w:tr w:rsidR="004D6672" w14:paraId="045E509D" w14:textId="77777777" w:rsidTr="00852381">
        <w:tc>
          <w:tcPr>
            <w:tcW w:w="3256" w:type="dxa"/>
          </w:tcPr>
          <w:p w14:paraId="43347328" w14:textId="77777777" w:rsidR="004D6672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5806" w:type="dxa"/>
          </w:tcPr>
          <w:p w14:paraId="4E328D2A" w14:textId="77777777" w:rsidR="004D6672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Jubilarne nagrade</w:t>
            </w:r>
          </w:p>
        </w:tc>
      </w:tr>
      <w:tr w:rsidR="004D6672" w14:paraId="0E7B3598" w14:textId="77777777" w:rsidTr="00852381">
        <w:tc>
          <w:tcPr>
            <w:tcW w:w="3256" w:type="dxa"/>
          </w:tcPr>
          <w:p w14:paraId="31474E09" w14:textId="77777777" w:rsidR="004D6672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5806" w:type="dxa"/>
          </w:tcPr>
          <w:p w14:paraId="17896F30" w14:textId="77777777" w:rsidR="004D6672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Otpremnina</w:t>
            </w:r>
          </w:p>
        </w:tc>
      </w:tr>
      <w:tr w:rsidR="004D6672" w14:paraId="09E46CE3" w14:textId="77777777" w:rsidTr="00852381">
        <w:tc>
          <w:tcPr>
            <w:tcW w:w="3256" w:type="dxa"/>
          </w:tcPr>
          <w:p w14:paraId="27C3C1B1" w14:textId="77777777" w:rsidR="004D6672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121-1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06" w:type="dxa"/>
          </w:tcPr>
          <w:p w14:paraId="1BEA62FE" w14:textId="77777777" w:rsidR="004D6672" w:rsidRDefault="004D667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  <w:r w:rsidR="002E1C6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C4719" w14:paraId="5058594F" w14:textId="77777777" w:rsidTr="00852381">
        <w:tc>
          <w:tcPr>
            <w:tcW w:w="3256" w:type="dxa"/>
          </w:tcPr>
          <w:p w14:paraId="1B32064D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9287689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026BCF33" w14:textId="77777777" w:rsidTr="00852381">
        <w:tc>
          <w:tcPr>
            <w:tcW w:w="3256" w:type="dxa"/>
          </w:tcPr>
          <w:p w14:paraId="686708FC" w14:textId="77777777" w:rsidR="002A007E" w:rsidRPr="002A007E" w:rsidRDefault="00176732" w:rsidP="001767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130 TEČAJEVI, SAVJETOANJA I STRUČNA PUTOVANJA</w:t>
            </w:r>
          </w:p>
        </w:tc>
        <w:tc>
          <w:tcPr>
            <w:tcW w:w="5806" w:type="dxa"/>
          </w:tcPr>
          <w:p w14:paraId="53D08ADB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7CF98A75" w14:textId="77777777" w:rsidTr="00852381">
        <w:tc>
          <w:tcPr>
            <w:tcW w:w="3256" w:type="dxa"/>
          </w:tcPr>
          <w:p w14:paraId="7CF8909F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130-01</w:t>
            </w:r>
          </w:p>
        </w:tc>
        <w:tc>
          <w:tcPr>
            <w:tcW w:w="5806" w:type="dxa"/>
          </w:tcPr>
          <w:p w14:paraId="66D10D56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Tečajevi</w:t>
            </w:r>
          </w:p>
        </w:tc>
      </w:tr>
      <w:tr w:rsidR="002A007E" w14:paraId="7BB6E8E7" w14:textId="77777777" w:rsidTr="00852381">
        <w:tc>
          <w:tcPr>
            <w:tcW w:w="3256" w:type="dxa"/>
          </w:tcPr>
          <w:p w14:paraId="0C41B221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130-02   broj dosjea:  01</w:t>
            </w:r>
          </w:p>
        </w:tc>
        <w:tc>
          <w:tcPr>
            <w:tcW w:w="5806" w:type="dxa"/>
          </w:tcPr>
          <w:p w14:paraId="4F5B46C6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Savjetovanja i seminari unutar vrtića (stručne grupe)</w:t>
            </w:r>
          </w:p>
        </w:tc>
      </w:tr>
      <w:tr w:rsidR="002A007E" w14:paraId="785A58EA" w14:textId="77777777" w:rsidTr="00852381">
        <w:tc>
          <w:tcPr>
            <w:tcW w:w="3256" w:type="dxa"/>
          </w:tcPr>
          <w:p w14:paraId="3311D0FE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130-02   broj dosjea:  02</w:t>
            </w:r>
          </w:p>
        </w:tc>
        <w:tc>
          <w:tcPr>
            <w:tcW w:w="5806" w:type="dxa"/>
          </w:tcPr>
          <w:p w14:paraId="4D8B697A" w14:textId="77777777" w:rsidR="002A007E" w:rsidRDefault="00176732" w:rsidP="001767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Savjetovanja i seminari izvan vrtića</w:t>
            </w:r>
          </w:p>
        </w:tc>
      </w:tr>
      <w:tr w:rsidR="002A007E" w14:paraId="57FCC753" w14:textId="77777777" w:rsidTr="00852381">
        <w:tc>
          <w:tcPr>
            <w:tcW w:w="3256" w:type="dxa"/>
          </w:tcPr>
          <w:p w14:paraId="3D1202EB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130-03</w:t>
            </w:r>
          </w:p>
        </w:tc>
        <w:tc>
          <w:tcPr>
            <w:tcW w:w="5806" w:type="dxa"/>
          </w:tcPr>
          <w:p w14:paraId="7706B939" w14:textId="77777777" w:rsidR="002A007E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putovanja</w:t>
            </w:r>
          </w:p>
        </w:tc>
      </w:tr>
      <w:tr w:rsidR="00176732" w14:paraId="4025DB02" w14:textId="77777777" w:rsidTr="00852381">
        <w:tc>
          <w:tcPr>
            <w:tcW w:w="3256" w:type="dxa"/>
          </w:tcPr>
          <w:p w14:paraId="1777B2AA" w14:textId="77777777" w:rsidR="00176732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130-04</w:t>
            </w:r>
          </w:p>
        </w:tc>
        <w:tc>
          <w:tcPr>
            <w:tcW w:w="5806" w:type="dxa"/>
          </w:tcPr>
          <w:p w14:paraId="660DF2BB" w14:textId="77777777" w:rsidR="00176732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Kongresi</w:t>
            </w:r>
          </w:p>
        </w:tc>
      </w:tr>
      <w:tr w:rsidR="00176732" w14:paraId="294EEB1B" w14:textId="77777777" w:rsidTr="00852381">
        <w:tc>
          <w:tcPr>
            <w:tcW w:w="3256" w:type="dxa"/>
          </w:tcPr>
          <w:p w14:paraId="074FA4DC" w14:textId="77777777" w:rsidR="00176732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130-06</w:t>
            </w:r>
          </w:p>
        </w:tc>
        <w:tc>
          <w:tcPr>
            <w:tcW w:w="5806" w:type="dxa"/>
          </w:tcPr>
          <w:p w14:paraId="15744A31" w14:textId="77777777" w:rsidR="00176732" w:rsidRDefault="00176732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2A007E" w14:paraId="53F7401B" w14:textId="77777777" w:rsidTr="00852381">
        <w:tc>
          <w:tcPr>
            <w:tcW w:w="3256" w:type="dxa"/>
          </w:tcPr>
          <w:p w14:paraId="539E3237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6F945CA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C4719" w14:paraId="2C218998" w14:textId="77777777" w:rsidTr="00852381">
        <w:tc>
          <w:tcPr>
            <w:tcW w:w="3256" w:type="dxa"/>
          </w:tcPr>
          <w:p w14:paraId="4F633109" w14:textId="77777777" w:rsidR="001C4719" w:rsidRPr="00E309BD" w:rsidRDefault="00176732" w:rsidP="0017673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132 VJEŽBENICI, PRIPRAVNICI I STRUČNA PRAKSA</w:t>
            </w:r>
          </w:p>
        </w:tc>
        <w:tc>
          <w:tcPr>
            <w:tcW w:w="5806" w:type="dxa"/>
          </w:tcPr>
          <w:p w14:paraId="2B5D0F52" w14:textId="77777777" w:rsidR="001C4719" w:rsidRDefault="001C471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65577176" w14:textId="77777777" w:rsidTr="00852381">
        <w:tc>
          <w:tcPr>
            <w:tcW w:w="3256" w:type="dxa"/>
          </w:tcPr>
          <w:p w14:paraId="1DA846AA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132-01</w:t>
            </w:r>
          </w:p>
        </w:tc>
        <w:tc>
          <w:tcPr>
            <w:tcW w:w="5806" w:type="dxa"/>
          </w:tcPr>
          <w:p w14:paraId="5BABB54F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Vježbenici </w:t>
            </w:r>
          </w:p>
        </w:tc>
      </w:tr>
      <w:tr w:rsidR="00CF7EFB" w14:paraId="2B07F318" w14:textId="77777777" w:rsidTr="00852381">
        <w:tc>
          <w:tcPr>
            <w:tcW w:w="3256" w:type="dxa"/>
          </w:tcPr>
          <w:p w14:paraId="66A8ACEF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132-02</w:t>
            </w:r>
          </w:p>
        </w:tc>
        <w:tc>
          <w:tcPr>
            <w:tcW w:w="5806" w:type="dxa"/>
          </w:tcPr>
          <w:p w14:paraId="6FFF2A55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Pripravnici</w:t>
            </w:r>
          </w:p>
        </w:tc>
      </w:tr>
      <w:tr w:rsidR="00CF7EFB" w14:paraId="0580E89D" w14:textId="77777777" w:rsidTr="00852381">
        <w:tc>
          <w:tcPr>
            <w:tcW w:w="3256" w:type="dxa"/>
          </w:tcPr>
          <w:p w14:paraId="6B05AF11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132-03</w:t>
            </w:r>
          </w:p>
        </w:tc>
        <w:tc>
          <w:tcPr>
            <w:tcW w:w="5806" w:type="dxa"/>
          </w:tcPr>
          <w:p w14:paraId="541A06BA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Stručno osposobljavanje</w:t>
            </w:r>
          </w:p>
        </w:tc>
      </w:tr>
      <w:tr w:rsidR="00CF7EFB" w14:paraId="02CBCBE6" w14:textId="77777777" w:rsidTr="00852381">
        <w:tc>
          <w:tcPr>
            <w:tcW w:w="3256" w:type="dxa"/>
          </w:tcPr>
          <w:p w14:paraId="3D6876BF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132-04</w:t>
            </w:r>
          </w:p>
        </w:tc>
        <w:tc>
          <w:tcPr>
            <w:tcW w:w="5806" w:type="dxa"/>
          </w:tcPr>
          <w:p w14:paraId="6BA06190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Stručna praksa</w:t>
            </w:r>
          </w:p>
        </w:tc>
      </w:tr>
      <w:tr w:rsidR="00CF7EFB" w14:paraId="08480AFA" w14:textId="77777777" w:rsidTr="00852381">
        <w:tc>
          <w:tcPr>
            <w:tcW w:w="3256" w:type="dxa"/>
          </w:tcPr>
          <w:p w14:paraId="5F59F053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132-05</w:t>
            </w:r>
          </w:p>
        </w:tc>
        <w:tc>
          <w:tcPr>
            <w:tcW w:w="5806" w:type="dxa"/>
          </w:tcPr>
          <w:p w14:paraId="18657BB8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Vježbenički ili pripravnički staž</w:t>
            </w:r>
          </w:p>
        </w:tc>
      </w:tr>
      <w:tr w:rsidR="00FC0EFF" w14:paraId="7AF9A0CC" w14:textId="77777777" w:rsidTr="00852381">
        <w:tc>
          <w:tcPr>
            <w:tcW w:w="3256" w:type="dxa"/>
          </w:tcPr>
          <w:p w14:paraId="4ED9D716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132-06</w:t>
            </w:r>
          </w:p>
        </w:tc>
        <w:tc>
          <w:tcPr>
            <w:tcW w:w="5806" w:type="dxa"/>
          </w:tcPr>
          <w:p w14:paraId="161D3EA9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F7EFB" w14:paraId="303389E5" w14:textId="77777777" w:rsidTr="00852381">
        <w:tc>
          <w:tcPr>
            <w:tcW w:w="3256" w:type="dxa"/>
          </w:tcPr>
          <w:p w14:paraId="559AB648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2B4FD1E2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3811A31C" w14:textId="77777777" w:rsidTr="00852381">
        <w:tc>
          <w:tcPr>
            <w:tcW w:w="3256" w:type="dxa"/>
          </w:tcPr>
          <w:p w14:paraId="443DD1E9" w14:textId="77777777" w:rsidR="00CF7EFB" w:rsidRPr="00E309BD" w:rsidRDefault="00FC0EFF" w:rsidP="00FC0E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133</w:t>
            </w:r>
            <w:r w:rsidR="00BB7EA9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DRŽAVNI, STRUČNI I PRAVOSUDNI ISPIT</w:t>
            </w:r>
          </w:p>
        </w:tc>
        <w:tc>
          <w:tcPr>
            <w:tcW w:w="5806" w:type="dxa"/>
          </w:tcPr>
          <w:p w14:paraId="12AAA892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03D3FC07" w14:textId="77777777" w:rsidTr="00852381">
        <w:tc>
          <w:tcPr>
            <w:tcW w:w="3256" w:type="dxa"/>
          </w:tcPr>
          <w:p w14:paraId="17AB3A3F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133-03</w:t>
            </w:r>
          </w:p>
        </w:tc>
        <w:tc>
          <w:tcPr>
            <w:tcW w:w="5806" w:type="dxa"/>
          </w:tcPr>
          <w:p w14:paraId="1EE64AE5" w14:textId="77777777" w:rsidR="00BF006C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Stručni ispit</w:t>
            </w:r>
          </w:p>
        </w:tc>
      </w:tr>
      <w:tr w:rsidR="00CF7EFB" w14:paraId="446C9EE1" w14:textId="77777777" w:rsidTr="00852381">
        <w:tc>
          <w:tcPr>
            <w:tcW w:w="3256" w:type="dxa"/>
          </w:tcPr>
          <w:p w14:paraId="76783AEF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133-04</w:t>
            </w:r>
          </w:p>
        </w:tc>
        <w:tc>
          <w:tcPr>
            <w:tcW w:w="5806" w:type="dxa"/>
          </w:tcPr>
          <w:p w14:paraId="7D79CAF9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F7EFB" w14:paraId="4CBF7543" w14:textId="77777777" w:rsidTr="00852381">
        <w:tc>
          <w:tcPr>
            <w:tcW w:w="3256" w:type="dxa"/>
          </w:tcPr>
          <w:p w14:paraId="1617F149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2F90454D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0466E4E2" w14:textId="77777777" w:rsidTr="00852381">
        <w:tc>
          <w:tcPr>
            <w:tcW w:w="3256" w:type="dxa"/>
          </w:tcPr>
          <w:p w14:paraId="68026075" w14:textId="77777777" w:rsidR="00CF7EFB" w:rsidRP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FC0E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140 MIROVINSKO OSIGURANJE</w:t>
            </w:r>
          </w:p>
        </w:tc>
        <w:tc>
          <w:tcPr>
            <w:tcW w:w="5806" w:type="dxa"/>
          </w:tcPr>
          <w:p w14:paraId="3E3B4F88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0BFAF17D" w14:textId="77777777" w:rsidTr="00852381">
        <w:tc>
          <w:tcPr>
            <w:tcW w:w="3256" w:type="dxa"/>
          </w:tcPr>
          <w:p w14:paraId="7A6768B9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140-01</w:t>
            </w:r>
          </w:p>
        </w:tc>
        <w:tc>
          <w:tcPr>
            <w:tcW w:w="5806" w:type="dxa"/>
          </w:tcPr>
          <w:p w14:paraId="6C296B01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Općenito </w:t>
            </w:r>
          </w:p>
        </w:tc>
      </w:tr>
      <w:tr w:rsidR="00CF7EFB" w14:paraId="0B5312FC" w14:textId="77777777" w:rsidTr="00852381">
        <w:tc>
          <w:tcPr>
            <w:tcW w:w="3256" w:type="dxa"/>
          </w:tcPr>
          <w:p w14:paraId="350F0015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B82FDE6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2ADE7CEB" w14:textId="77777777" w:rsidTr="00852381">
        <w:tc>
          <w:tcPr>
            <w:tcW w:w="3256" w:type="dxa"/>
          </w:tcPr>
          <w:p w14:paraId="0D0C0A64" w14:textId="77777777" w:rsidR="00CF7EFB" w:rsidRPr="00E309BD" w:rsidRDefault="00FC0EFF" w:rsidP="00FC0EF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150 SINDIKATI</w:t>
            </w:r>
          </w:p>
        </w:tc>
        <w:tc>
          <w:tcPr>
            <w:tcW w:w="5806" w:type="dxa"/>
          </w:tcPr>
          <w:p w14:paraId="21F764B0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543BFADD" w14:textId="77777777" w:rsidTr="00852381">
        <w:tc>
          <w:tcPr>
            <w:tcW w:w="3256" w:type="dxa"/>
          </w:tcPr>
          <w:p w14:paraId="346B1A10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150-02</w:t>
            </w:r>
          </w:p>
        </w:tc>
        <w:tc>
          <w:tcPr>
            <w:tcW w:w="5806" w:type="dxa"/>
          </w:tcPr>
          <w:p w14:paraId="0BD3B7B9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Djelovanje sindikata</w:t>
            </w:r>
          </w:p>
        </w:tc>
      </w:tr>
      <w:tr w:rsidR="00CF7EFB" w14:paraId="3DE6ADED" w14:textId="77777777" w:rsidTr="00852381">
        <w:tc>
          <w:tcPr>
            <w:tcW w:w="3256" w:type="dxa"/>
          </w:tcPr>
          <w:p w14:paraId="1C13D524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150-03</w:t>
            </w:r>
          </w:p>
        </w:tc>
        <w:tc>
          <w:tcPr>
            <w:tcW w:w="5806" w:type="dxa"/>
          </w:tcPr>
          <w:p w14:paraId="3FE48C49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Prestanak sindikata</w:t>
            </w:r>
          </w:p>
        </w:tc>
      </w:tr>
      <w:tr w:rsidR="00FC0EFF" w14:paraId="7895FFE0" w14:textId="77777777" w:rsidTr="00852381">
        <w:tc>
          <w:tcPr>
            <w:tcW w:w="3256" w:type="dxa"/>
          </w:tcPr>
          <w:p w14:paraId="55AB3C08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150-04</w:t>
            </w:r>
          </w:p>
        </w:tc>
        <w:tc>
          <w:tcPr>
            <w:tcW w:w="5806" w:type="dxa"/>
          </w:tcPr>
          <w:p w14:paraId="252ADE11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F7EFB" w14:paraId="6B7FD6D4" w14:textId="77777777" w:rsidTr="00852381">
        <w:tc>
          <w:tcPr>
            <w:tcW w:w="3256" w:type="dxa"/>
          </w:tcPr>
          <w:p w14:paraId="2D861C14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0CEFEDBB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6732BB7C" w14:textId="77777777" w:rsidTr="00852381">
        <w:tc>
          <w:tcPr>
            <w:tcW w:w="3256" w:type="dxa"/>
          </w:tcPr>
          <w:p w14:paraId="22617030" w14:textId="77777777" w:rsidR="00CF7EFB" w:rsidRPr="00E309BD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152 KOLEKTIVNI UGOVOR</w:t>
            </w:r>
          </w:p>
        </w:tc>
        <w:tc>
          <w:tcPr>
            <w:tcW w:w="5806" w:type="dxa"/>
          </w:tcPr>
          <w:p w14:paraId="0F19ADF1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673A04FB" w14:textId="77777777" w:rsidTr="00852381">
        <w:tc>
          <w:tcPr>
            <w:tcW w:w="3256" w:type="dxa"/>
          </w:tcPr>
          <w:p w14:paraId="204F6216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152-01</w:t>
            </w:r>
          </w:p>
        </w:tc>
        <w:tc>
          <w:tcPr>
            <w:tcW w:w="5806" w:type="dxa"/>
          </w:tcPr>
          <w:p w14:paraId="207297E6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Kolektivni ugovori</w:t>
            </w:r>
          </w:p>
        </w:tc>
      </w:tr>
      <w:tr w:rsidR="00CF7EFB" w14:paraId="597136EB" w14:textId="77777777" w:rsidTr="00852381">
        <w:tc>
          <w:tcPr>
            <w:tcW w:w="3256" w:type="dxa"/>
          </w:tcPr>
          <w:p w14:paraId="37DDF464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152-02</w:t>
            </w:r>
          </w:p>
        </w:tc>
        <w:tc>
          <w:tcPr>
            <w:tcW w:w="5806" w:type="dxa"/>
          </w:tcPr>
          <w:p w14:paraId="58F566AF" w14:textId="77777777" w:rsidR="00CF7EFB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Pregovarački odbor</w:t>
            </w:r>
          </w:p>
        </w:tc>
      </w:tr>
      <w:tr w:rsidR="00FC0EFF" w14:paraId="2C699CDE" w14:textId="77777777" w:rsidTr="00852381">
        <w:tc>
          <w:tcPr>
            <w:tcW w:w="3256" w:type="dxa"/>
          </w:tcPr>
          <w:p w14:paraId="6754AC10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152-03</w:t>
            </w:r>
          </w:p>
        </w:tc>
        <w:tc>
          <w:tcPr>
            <w:tcW w:w="5806" w:type="dxa"/>
          </w:tcPr>
          <w:p w14:paraId="3659C1B9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Kolektivno pregovaranje</w:t>
            </w:r>
          </w:p>
        </w:tc>
      </w:tr>
      <w:tr w:rsidR="00FC0EFF" w14:paraId="235AD7EE" w14:textId="77777777" w:rsidTr="00852381">
        <w:tc>
          <w:tcPr>
            <w:tcW w:w="3256" w:type="dxa"/>
          </w:tcPr>
          <w:p w14:paraId="6AB3AF23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152-04</w:t>
            </w:r>
          </w:p>
        </w:tc>
        <w:tc>
          <w:tcPr>
            <w:tcW w:w="5806" w:type="dxa"/>
          </w:tcPr>
          <w:p w14:paraId="0A52BE4A" w14:textId="77777777" w:rsidR="00FC0EFF" w:rsidRDefault="00FC0EF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CF7EFB" w14:paraId="52AAD207" w14:textId="77777777" w:rsidTr="00852381">
        <w:tc>
          <w:tcPr>
            <w:tcW w:w="3256" w:type="dxa"/>
          </w:tcPr>
          <w:p w14:paraId="6F1A7E07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661D810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0E909150" w14:textId="77777777" w:rsidTr="00852381">
        <w:tc>
          <w:tcPr>
            <w:tcW w:w="3256" w:type="dxa"/>
          </w:tcPr>
          <w:p w14:paraId="7E4825D0" w14:textId="77777777" w:rsidR="00CF7EFB" w:rsidRPr="00E309BD" w:rsidRDefault="007F4295" w:rsidP="007F429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240</w:t>
            </w:r>
            <w:r w:rsidR="00BF006C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CIVILNA ZAŠTITA</w:t>
            </w:r>
          </w:p>
        </w:tc>
        <w:tc>
          <w:tcPr>
            <w:tcW w:w="5806" w:type="dxa"/>
          </w:tcPr>
          <w:p w14:paraId="30DFA382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314E2E21" w14:textId="77777777" w:rsidTr="00852381">
        <w:tc>
          <w:tcPr>
            <w:tcW w:w="3256" w:type="dxa"/>
          </w:tcPr>
          <w:p w14:paraId="5B2370CB" w14:textId="77777777" w:rsidR="00CF7EFB" w:rsidRDefault="007F429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240-01 </w:t>
            </w:r>
          </w:p>
        </w:tc>
        <w:tc>
          <w:tcPr>
            <w:tcW w:w="5806" w:type="dxa"/>
          </w:tcPr>
          <w:p w14:paraId="79AB0791" w14:textId="77777777" w:rsidR="00CF7EFB" w:rsidRDefault="007F429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Općenito</w:t>
            </w:r>
          </w:p>
        </w:tc>
      </w:tr>
      <w:tr w:rsidR="00CF7EFB" w14:paraId="5ECCE47F" w14:textId="77777777" w:rsidTr="00852381">
        <w:tc>
          <w:tcPr>
            <w:tcW w:w="3256" w:type="dxa"/>
          </w:tcPr>
          <w:p w14:paraId="1F4C638F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09427EF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573E4024" w14:textId="77777777" w:rsidTr="00852381">
        <w:tc>
          <w:tcPr>
            <w:tcW w:w="3256" w:type="dxa"/>
          </w:tcPr>
          <w:p w14:paraId="7566D2D2" w14:textId="77777777" w:rsidR="00CF7EFB" w:rsidRPr="007F4295" w:rsidRDefault="007F429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7F42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245 ZAŠTITA OD POŽARA I EKSPLOZIJA</w:t>
            </w:r>
          </w:p>
        </w:tc>
        <w:tc>
          <w:tcPr>
            <w:tcW w:w="5806" w:type="dxa"/>
          </w:tcPr>
          <w:p w14:paraId="04B2B7B5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0A18F4A3" w14:textId="77777777" w:rsidTr="00852381">
        <w:tc>
          <w:tcPr>
            <w:tcW w:w="3256" w:type="dxa"/>
          </w:tcPr>
          <w:p w14:paraId="0A2F976C" w14:textId="77777777" w:rsidR="00CF7EFB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245-02</w:t>
            </w:r>
          </w:p>
        </w:tc>
        <w:tc>
          <w:tcPr>
            <w:tcW w:w="5806" w:type="dxa"/>
          </w:tcPr>
          <w:p w14:paraId="5ED0C4C0" w14:textId="77777777" w:rsidR="00CF7EFB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Inspekcijski poslovi u području od zaštite od požara</w:t>
            </w:r>
          </w:p>
        </w:tc>
      </w:tr>
      <w:tr w:rsidR="00CF7EFB" w14:paraId="15E27F1F" w14:textId="77777777" w:rsidTr="00852381">
        <w:tc>
          <w:tcPr>
            <w:tcW w:w="3256" w:type="dxa"/>
          </w:tcPr>
          <w:p w14:paraId="7A6DC07E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F7E9337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22F50684" w14:textId="77777777" w:rsidTr="00852381">
        <w:tc>
          <w:tcPr>
            <w:tcW w:w="3256" w:type="dxa"/>
          </w:tcPr>
          <w:p w14:paraId="2D338F72" w14:textId="77777777" w:rsidR="00CF7EFB" w:rsidRPr="00E309BD" w:rsidRDefault="00C52D89" w:rsidP="00C52D8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344 ELEKTRONIČKE KOMUNIKACIJE I POŠTANSKE USLUGE</w:t>
            </w:r>
          </w:p>
        </w:tc>
        <w:tc>
          <w:tcPr>
            <w:tcW w:w="5806" w:type="dxa"/>
          </w:tcPr>
          <w:p w14:paraId="2E12D152" w14:textId="77777777" w:rsidR="00CF7EFB" w:rsidRDefault="00CF7EF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F7EFB" w14:paraId="7D690B5E" w14:textId="77777777" w:rsidTr="00852381">
        <w:tc>
          <w:tcPr>
            <w:tcW w:w="3256" w:type="dxa"/>
          </w:tcPr>
          <w:p w14:paraId="2D07B39F" w14:textId="77777777" w:rsidR="00CF7EFB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344-01</w:t>
            </w:r>
          </w:p>
        </w:tc>
        <w:tc>
          <w:tcPr>
            <w:tcW w:w="5806" w:type="dxa"/>
          </w:tcPr>
          <w:p w14:paraId="1B82A10C" w14:textId="77777777" w:rsidR="00CF7EFB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Poštanske usluge</w:t>
            </w:r>
          </w:p>
        </w:tc>
      </w:tr>
      <w:tr w:rsidR="00CF7EFB" w14:paraId="3AF8231E" w14:textId="77777777" w:rsidTr="00852381">
        <w:tc>
          <w:tcPr>
            <w:tcW w:w="3256" w:type="dxa"/>
          </w:tcPr>
          <w:p w14:paraId="41E61653" w14:textId="77777777" w:rsidR="00CF7EFB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344-02</w:t>
            </w:r>
          </w:p>
        </w:tc>
        <w:tc>
          <w:tcPr>
            <w:tcW w:w="5806" w:type="dxa"/>
          </w:tcPr>
          <w:p w14:paraId="32F34DB0" w14:textId="77777777" w:rsidR="00CF7EFB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Elektroničke komunikacije</w:t>
            </w:r>
          </w:p>
        </w:tc>
      </w:tr>
      <w:tr w:rsidR="00BF006C" w14:paraId="6169371B" w14:textId="77777777" w:rsidTr="00852381">
        <w:tc>
          <w:tcPr>
            <w:tcW w:w="3256" w:type="dxa"/>
          </w:tcPr>
          <w:p w14:paraId="5C6808FE" w14:textId="77777777" w:rsidR="00BF006C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344-04</w:t>
            </w:r>
          </w:p>
        </w:tc>
        <w:tc>
          <w:tcPr>
            <w:tcW w:w="5806" w:type="dxa"/>
          </w:tcPr>
          <w:p w14:paraId="1E2DE2F9" w14:textId="77777777" w:rsidR="00BF006C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F006C" w14:paraId="10C3CD67" w14:textId="77777777" w:rsidTr="00852381">
        <w:tc>
          <w:tcPr>
            <w:tcW w:w="3256" w:type="dxa"/>
          </w:tcPr>
          <w:p w14:paraId="1C74000C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29327BCA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23D0587C" w14:textId="77777777" w:rsidTr="00852381">
        <w:tc>
          <w:tcPr>
            <w:tcW w:w="3256" w:type="dxa"/>
          </w:tcPr>
          <w:p w14:paraId="42AB93CD" w14:textId="77777777" w:rsidR="00BF006C" w:rsidRPr="00C52D89" w:rsidRDefault="00C52D8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52D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361 GRADNJA GRAĐEVINA I OBNOVA</w:t>
            </w:r>
          </w:p>
        </w:tc>
        <w:tc>
          <w:tcPr>
            <w:tcW w:w="5806" w:type="dxa"/>
          </w:tcPr>
          <w:p w14:paraId="4B51FFD4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2C393A1D" w14:textId="77777777" w:rsidTr="00852381">
        <w:tc>
          <w:tcPr>
            <w:tcW w:w="3256" w:type="dxa"/>
          </w:tcPr>
          <w:p w14:paraId="0ADF592D" w14:textId="77777777" w:rsidR="00BF006C" w:rsidRDefault="00D07DA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361-02</w:t>
            </w:r>
          </w:p>
        </w:tc>
        <w:tc>
          <w:tcPr>
            <w:tcW w:w="5806" w:type="dxa"/>
          </w:tcPr>
          <w:p w14:paraId="356CDBCE" w14:textId="77777777" w:rsidR="00BF006C" w:rsidRDefault="00D07DA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Građevinska dozvola</w:t>
            </w:r>
          </w:p>
        </w:tc>
      </w:tr>
      <w:tr w:rsidR="00BF006C" w14:paraId="4DED1547" w14:textId="77777777" w:rsidTr="00852381">
        <w:tc>
          <w:tcPr>
            <w:tcW w:w="3256" w:type="dxa"/>
          </w:tcPr>
          <w:p w14:paraId="2A7740EE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361-04</w:t>
            </w:r>
          </w:p>
        </w:tc>
        <w:tc>
          <w:tcPr>
            <w:tcW w:w="5806" w:type="dxa"/>
          </w:tcPr>
          <w:p w14:paraId="3C02AE7F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Uporabna dozvola</w:t>
            </w:r>
          </w:p>
        </w:tc>
      </w:tr>
      <w:tr w:rsidR="00BF006C" w14:paraId="1ADCBC30" w14:textId="77777777" w:rsidTr="00852381">
        <w:tc>
          <w:tcPr>
            <w:tcW w:w="3256" w:type="dxa"/>
          </w:tcPr>
          <w:p w14:paraId="1B562827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361-06</w:t>
            </w:r>
          </w:p>
        </w:tc>
        <w:tc>
          <w:tcPr>
            <w:tcW w:w="5806" w:type="dxa"/>
          </w:tcPr>
          <w:p w14:paraId="534F0E19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Tehnički pregledi</w:t>
            </w:r>
          </w:p>
        </w:tc>
      </w:tr>
      <w:tr w:rsidR="00876AF5" w14:paraId="496C7A19" w14:textId="77777777" w:rsidTr="00852381">
        <w:tc>
          <w:tcPr>
            <w:tcW w:w="3256" w:type="dxa"/>
          </w:tcPr>
          <w:p w14:paraId="212C2E85" w14:textId="77777777" w:rsidR="00876AF5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361-07</w:t>
            </w:r>
          </w:p>
        </w:tc>
        <w:tc>
          <w:tcPr>
            <w:tcW w:w="5806" w:type="dxa"/>
          </w:tcPr>
          <w:p w14:paraId="370156D2" w14:textId="77777777" w:rsidR="00876AF5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Obnova izgradnjom na drugoj lokaciji </w:t>
            </w:r>
          </w:p>
        </w:tc>
      </w:tr>
      <w:tr w:rsidR="00876AF5" w14:paraId="2374B8A2" w14:textId="77777777" w:rsidTr="00852381">
        <w:tc>
          <w:tcPr>
            <w:tcW w:w="3256" w:type="dxa"/>
          </w:tcPr>
          <w:p w14:paraId="6194F9AE" w14:textId="77777777" w:rsidR="00876AF5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361-12</w:t>
            </w:r>
          </w:p>
        </w:tc>
        <w:tc>
          <w:tcPr>
            <w:tcW w:w="5806" w:type="dxa"/>
          </w:tcPr>
          <w:p w14:paraId="2B3B77EE" w14:textId="77777777" w:rsidR="00876AF5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F006C" w14:paraId="5FD83E0E" w14:textId="77777777" w:rsidTr="00852381">
        <w:tc>
          <w:tcPr>
            <w:tcW w:w="3256" w:type="dxa"/>
          </w:tcPr>
          <w:p w14:paraId="4FDBEA27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2B2C910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72727904" w14:textId="77777777" w:rsidTr="00852381">
        <w:tc>
          <w:tcPr>
            <w:tcW w:w="3256" w:type="dxa"/>
          </w:tcPr>
          <w:p w14:paraId="05D197B9" w14:textId="77777777" w:rsidR="00BF006C" w:rsidRPr="00E309BD" w:rsidRDefault="00876AF5" w:rsidP="00876A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363 KOMUNALNI POSLOVI</w:t>
            </w:r>
          </w:p>
        </w:tc>
        <w:tc>
          <w:tcPr>
            <w:tcW w:w="5806" w:type="dxa"/>
          </w:tcPr>
          <w:p w14:paraId="54B6589E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2F5D3ED5" w14:textId="77777777" w:rsidTr="00852381">
        <w:tc>
          <w:tcPr>
            <w:tcW w:w="3256" w:type="dxa"/>
          </w:tcPr>
          <w:p w14:paraId="2C998391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363-01</w:t>
            </w:r>
          </w:p>
        </w:tc>
        <w:tc>
          <w:tcPr>
            <w:tcW w:w="5806" w:type="dxa"/>
          </w:tcPr>
          <w:p w14:paraId="185927EC" w14:textId="77777777" w:rsidR="00BF006C" w:rsidRDefault="00876AF5" w:rsidP="00876AF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Komunalne djelatnosti</w:t>
            </w:r>
          </w:p>
        </w:tc>
      </w:tr>
      <w:tr w:rsidR="00BF006C" w14:paraId="35FA8FC1" w14:textId="77777777" w:rsidTr="00852381">
        <w:tc>
          <w:tcPr>
            <w:tcW w:w="3256" w:type="dxa"/>
          </w:tcPr>
          <w:p w14:paraId="274050C4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363-04</w:t>
            </w:r>
          </w:p>
        </w:tc>
        <w:tc>
          <w:tcPr>
            <w:tcW w:w="5806" w:type="dxa"/>
          </w:tcPr>
          <w:p w14:paraId="69672B71" w14:textId="77777777" w:rsidR="00BF006C" w:rsidRDefault="00876AF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F006C" w14:paraId="30BE0EED" w14:textId="77777777" w:rsidTr="00852381">
        <w:tc>
          <w:tcPr>
            <w:tcW w:w="3256" w:type="dxa"/>
          </w:tcPr>
          <w:p w14:paraId="6869A2B2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79380B9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5643BFAE" w14:textId="77777777" w:rsidTr="00852381">
        <w:tc>
          <w:tcPr>
            <w:tcW w:w="3256" w:type="dxa"/>
          </w:tcPr>
          <w:p w14:paraId="064F6C26" w14:textId="77777777" w:rsidR="00BF006C" w:rsidRPr="00E309BD" w:rsidRDefault="00447544" w:rsidP="0044754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400 FINANCIJSKO-PLANSKI DOKUMENTI</w:t>
            </w:r>
          </w:p>
        </w:tc>
        <w:tc>
          <w:tcPr>
            <w:tcW w:w="5806" w:type="dxa"/>
          </w:tcPr>
          <w:p w14:paraId="2FF49D4F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61A35BEC" w14:textId="77777777" w:rsidTr="00852381">
        <w:tc>
          <w:tcPr>
            <w:tcW w:w="3256" w:type="dxa"/>
          </w:tcPr>
          <w:p w14:paraId="001D6A34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400-02</w:t>
            </w:r>
          </w:p>
        </w:tc>
        <w:tc>
          <w:tcPr>
            <w:tcW w:w="5806" w:type="dxa"/>
          </w:tcPr>
          <w:p w14:paraId="03800744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Financijski plan </w:t>
            </w:r>
          </w:p>
        </w:tc>
      </w:tr>
      <w:tr w:rsidR="00BF006C" w14:paraId="08AB4C7D" w14:textId="77777777" w:rsidTr="00852381">
        <w:tc>
          <w:tcPr>
            <w:tcW w:w="3256" w:type="dxa"/>
          </w:tcPr>
          <w:p w14:paraId="530A58FE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400-0</w:t>
            </w:r>
            <w:r w:rsidR="00394F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06" w:type="dxa"/>
          </w:tcPr>
          <w:p w14:paraId="4F04DD51" w14:textId="77777777" w:rsidR="00BF006C" w:rsidRDefault="00EA3D40" w:rsidP="00EA3D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Financijski izvještaji </w:t>
            </w:r>
          </w:p>
        </w:tc>
      </w:tr>
      <w:tr w:rsidR="00BF006C" w14:paraId="7C34BBC1" w14:textId="77777777" w:rsidTr="00852381">
        <w:tc>
          <w:tcPr>
            <w:tcW w:w="3256" w:type="dxa"/>
          </w:tcPr>
          <w:p w14:paraId="2EA205A4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400-0</w:t>
            </w:r>
            <w:r w:rsidR="00394FB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5806" w:type="dxa"/>
          </w:tcPr>
          <w:p w14:paraId="18BF4131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nabave</w:t>
            </w:r>
          </w:p>
        </w:tc>
      </w:tr>
      <w:tr w:rsidR="00EA3D40" w14:paraId="46B83173" w14:textId="77777777" w:rsidTr="00852381">
        <w:tc>
          <w:tcPr>
            <w:tcW w:w="3256" w:type="dxa"/>
          </w:tcPr>
          <w:p w14:paraId="0E13DBD8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400-0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5806" w:type="dxa"/>
          </w:tcPr>
          <w:p w14:paraId="2AE5A358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EA3D40" w14:paraId="24E8FE14" w14:textId="77777777" w:rsidTr="00852381">
        <w:tc>
          <w:tcPr>
            <w:tcW w:w="3256" w:type="dxa"/>
          </w:tcPr>
          <w:p w14:paraId="234DD163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B6676D0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46AD16B0" w14:textId="77777777" w:rsidTr="00852381">
        <w:tc>
          <w:tcPr>
            <w:tcW w:w="3256" w:type="dxa"/>
          </w:tcPr>
          <w:p w14:paraId="19680A21" w14:textId="77777777" w:rsidR="00BF006C" w:rsidRPr="00E309BD" w:rsidRDefault="00EA3D40" w:rsidP="00EA3D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401 KNJIGOVODSTVENO-RAČUNOVODSTVENO POSLOVANJE</w:t>
            </w:r>
          </w:p>
        </w:tc>
        <w:tc>
          <w:tcPr>
            <w:tcW w:w="5806" w:type="dxa"/>
          </w:tcPr>
          <w:p w14:paraId="475944B1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29196746" w14:textId="77777777" w:rsidTr="00852381">
        <w:tc>
          <w:tcPr>
            <w:tcW w:w="3256" w:type="dxa"/>
          </w:tcPr>
          <w:p w14:paraId="794C365A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401-01</w:t>
            </w:r>
          </w:p>
        </w:tc>
        <w:tc>
          <w:tcPr>
            <w:tcW w:w="5806" w:type="dxa"/>
          </w:tcPr>
          <w:p w14:paraId="7BCE016B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Računi</w:t>
            </w:r>
          </w:p>
        </w:tc>
      </w:tr>
      <w:tr w:rsidR="00BF006C" w14:paraId="241F7F1C" w14:textId="77777777" w:rsidTr="00852381">
        <w:tc>
          <w:tcPr>
            <w:tcW w:w="3256" w:type="dxa"/>
          </w:tcPr>
          <w:p w14:paraId="4E9BB694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401-02</w:t>
            </w:r>
          </w:p>
        </w:tc>
        <w:tc>
          <w:tcPr>
            <w:tcW w:w="5806" w:type="dxa"/>
          </w:tcPr>
          <w:p w14:paraId="46B836EA" w14:textId="77777777" w:rsidR="00BF006C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Računski plan</w:t>
            </w:r>
          </w:p>
        </w:tc>
      </w:tr>
      <w:tr w:rsidR="00EA3D40" w14:paraId="77CEB57A" w14:textId="77777777" w:rsidTr="00852381">
        <w:tc>
          <w:tcPr>
            <w:tcW w:w="3256" w:type="dxa"/>
          </w:tcPr>
          <w:p w14:paraId="675C0F50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401-03</w:t>
            </w:r>
          </w:p>
        </w:tc>
        <w:tc>
          <w:tcPr>
            <w:tcW w:w="5806" w:type="dxa"/>
          </w:tcPr>
          <w:p w14:paraId="51C46E77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Predračuni</w:t>
            </w:r>
          </w:p>
        </w:tc>
      </w:tr>
      <w:tr w:rsidR="00EA3D40" w14:paraId="564E013A" w14:textId="77777777" w:rsidTr="00852381">
        <w:tc>
          <w:tcPr>
            <w:tcW w:w="3256" w:type="dxa"/>
          </w:tcPr>
          <w:p w14:paraId="5014F8E3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401-05</w:t>
            </w:r>
          </w:p>
        </w:tc>
        <w:tc>
          <w:tcPr>
            <w:tcW w:w="5806" w:type="dxa"/>
          </w:tcPr>
          <w:p w14:paraId="4F9D0823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EA3D40" w14:paraId="30DB0033" w14:textId="77777777" w:rsidTr="00852381">
        <w:tc>
          <w:tcPr>
            <w:tcW w:w="3256" w:type="dxa"/>
          </w:tcPr>
          <w:p w14:paraId="0991F819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FE78B62" w14:textId="77777777" w:rsidR="00EA3D40" w:rsidRDefault="00EA3D40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3F653781" w14:textId="77777777" w:rsidTr="00852381">
        <w:tc>
          <w:tcPr>
            <w:tcW w:w="3256" w:type="dxa"/>
          </w:tcPr>
          <w:p w14:paraId="5CA376F2" w14:textId="77777777" w:rsidR="00BF006C" w:rsidRPr="00E309BD" w:rsidRDefault="00EA3D40" w:rsidP="00EA3D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402 FINANCIRANJE</w:t>
            </w:r>
          </w:p>
        </w:tc>
        <w:tc>
          <w:tcPr>
            <w:tcW w:w="5806" w:type="dxa"/>
          </w:tcPr>
          <w:p w14:paraId="06171AA1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94FB4" w14:paraId="73DD1A4A" w14:textId="77777777" w:rsidTr="00852381">
        <w:tc>
          <w:tcPr>
            <w:tcW w:w="3256" w:type="dxa"/>
          </w:tcPr>
          <w:p w14:paraId="290F1F5D" w14:textId="77777777" w:rsidR="00394FB4" w:rsidRDefault="00394FB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402-0</w:t>
            </w:r>
            <w:r w:rsidR="0034693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5806" w:type="dxa"/>
          </w:tcPr>
          <w:p w14:paraId="443301E9" w14:textId="77777777" w:rsidR="00394FB4" w:rsidRDefault="00394FB4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Financiranje javnih potreba</w:t>
            </w:r>
          </w:p>
        </w:tc>
      </w:tr>
      <w:tr w:rsidR="00BF006C" w14:paraId="08436F4D" w14:textId="77777777" w:rsidTr="00852381">
        <w:tc>
          <w:tcPr>
            <w:tcW w:w="3256" w:type="dxa"/>
          </w:tcPr>
          <w:p w14:paraId="04467023" w14:textId="77777777" w:rsidR="00BF006C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402-03</w:t>
            </w:r>
          </w:p>
        </w:tc>
        <w:tc>
          <w:tcPr>
            <w:tcW w:w="5806" w:type="dxa"/>
          </w:tcPr>
          <w:p w14:paraId="1D48ADE2" w14:textId="77777777" w:rsidR="00BF006C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Refundacije</w:t>
            </w:r>
          </w:p>
        </w:tc>
      </w:tr>
      <w:tr w:rsidR="00213EAF" w14:paraId="4285AD44" w14:textId="77777777" w:rsidTr="00852381">
        <w:tc>
          <w:tcPr>
            <w:tcW w:w="3256" w:type="dxa"/>
          </w:tcPr>
          <w:p w14:paraId="1E11994B" w14:textId="77777777" w:rsidR="00213EAF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402-05</w:t>
            </w:r>
          </w:p>
        </w:tc>
        <w:tc>
          <w:tcPr>
            <w:tcW w:w="5806" w:type="dxa"/>
          </w:tcPr>
          <w:p w14:paraId="24328E31" w14:textId="77777777" w:rsidR="00213EAF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Sufinanciranje </w:t>
            </w:r>
          </w:p>
        </w:tc>
      </w:tr>
      <w:tr w:rsidR="00213EAF" w14:paraId="59FFFA6E" w14:textId="77777777" w:rsidTr="00852381">
        <w:tc>
          <w:tcPr>
            <w:tcW w:w="3256" w:type="dxa"/>
          </w:tcPr>
          <w:p w14:paraId="1D54DDC6" w14:textId="77777777" w:rsidR="00213EAF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402-06</w:t>
            </w:r>
          </w:p>
        </w:tc>
        <w:tc>
          <w:tcPr>
            <w:tcW w:w="5806" w:type="dxa"/>
          </w:tcPr>
          <w:p w14:paraId="5BCCC720" w14:textId="77777777" w:rsidR="00213EAF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Financiranje iz proračuna</w:t>
            </w:r>
          </w:p>
        </w:tc>
      </w:tr>
      <w:tr w:rsidR="00213EAF" w14:paraId="08C490E5" w14:textId="77777777" w:rsidTr="00852381">
        <w:tc>
          <w:tcPr>
            <w:tcW w:w="3256" w:type="dxa"/>
          </w:tcPr>
          <w:p w14:paraId="4C3725B4" w14:textId="77777777" w:rsidR="00213EAF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402-08</w:t>
            </w:r>
          </w:p>
        </w:tc>
        <w:tc>
          <w:tcPr>
            <w:tcW w:w="5806" w:type="dxa"/>
          </w:tcPr>
          <w:p w14:paraId="7AAE38C3" w14:textId="77777777" w:rsidR="00213EAF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F006C" w14:paraId="0B13724E" w14:textId="77777777" w:rsidTr="00852381">
        <w:tc>
          <w:tcPr>
            <w:tcW w:w="3256" w:type="dxa"/>
          </w:tcPr>
          <w:p w14:paraId="77F76500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8EA9999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2DD1E4EB" w14:textId="77777777" w:rsidTr="00852381">
        <w:tc>
          <w:tcPr>
            <w:tcW w:w="3256" w:type="dxa"/>
          </w:tcPr>
          <w:p w14:paraId="0414C726" w14:textId="77777777" w:rsidR="00BF006C" w:rsidRPr="00E309BD" w:rsidRDefault="00213EAF" w:rsidP="00213E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403 KREDITIRANJE</w:t>
            </w:r>
          </w:p>
        </w:tc>
        <w:tc>
          <w:tcPr>
            <w:tcW w:w="5806" w:type="dxa"/>
          </w:tcPr>
          <w:p w14:paraId="2C28A1BF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7395FBE4" w14:textId="77777777" w:rsidTr="00852381">
        <w:tc>
          <w:tcPr>
            <w:tcW w:w="3256" w:type="dxa"/>
          </w:tcPr>
          <w:p w14:paraId="6847DE9D" w14:textId="77777777" w:rsidR="00BF006C" w:rsidRDefault="00213EA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403-01</w:t>
            </w:r>
          </w:p>
        </w:tc>
        <w:tc>
          <w:tcPr>
            <w:tcW w:w="5806" w:type="dxa"/>
          </w:tcPr>
          <w:p w14:paraId="283425AC" w14:textId="77777777" w:rsidR="00BF006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Krediti</w:t>
            </w:r>
          </w:p>
        </w:tc>
      </w:tr>
      <w:tr w:rsidR="00085DAC" w14:paraId="51CBD03B" w14:textId="77777777" w:rsidTr="00852381">
        <w:tc>
          <w:tcPr>
            <w:tcW w:w="3256" w:type="dxa"/>
          </w:tcPr>
          <w:p w14:paraId="5BED53CF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403-02</w:t>
            </w:r>
          </w:p>
        </w:tc>
        <w:tc>
          <w:tcPr>
            <w:tcW w:w="5806" w:type="dxa"/>
          </w:tcPr>
          <w:p w14:paraId="3AB52150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Jamstva</w:t>
            </w:r>
          </w:p>
        </w:tc>
      </w:tr>
      <w:tr w:rsidR="00085DAC" w14:paraId="067E7D2E" w14:textId="77777777" w:rsidTr="00852381">
        <w:tc>
          <w:tcPr>
            <w:tcW w:w="3256" w:type="dxa"/>
          </w:tcPr>
          <w:p w14:paraId="13003CEE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403-04</w:t>
            </w:r>
          </w:p>
        </w:tc>
        <w:tc>
          <w:tcPr>
            <w:tcW w:w="5806" w:type="dxa"/>
          </w:tcPr>
          <w:p w14:paraId="0B2E339B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F006C" w14:paraId="60F0A23C" w14:textId="77777777" w:rsidTr="00852381">
        <w:tc>
          <w:tcPr>
            <w:tcW w:w="3256" w:type="dxa"/>
          </w:tcPr>
          <w:p w14:paraId="3D950635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91BF772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3E90D12D" w14:textId="77777777" w:rsidTr="00852381">
        <w:tc>
          <w:tcPr>
            <w:tcW w:w="3256" w:type="dxa"/>
          </w:tcPr>
          <w:p w14:paraId="0A8CBF20" w14:textId="77777777" w:rsidR="00BF006C" w:rsidRPr="00E309BD" w:rsidRDefault="00085DAC" w:rsidP="00085D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404 INVESTICIJE</w:t>
            </w:r>
          </w:p>
        </w:tc>
        <w:tc>
          <w:tcPr>
            <w:tcW w:w="5806" w:type="dxa"/>
          </w:tcPr>
          <w:p w14:paraId="548CF49B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7BC12810" w14:textId="77777777" w:rsidTr="00852381">
        <w:tc>
          <w:tcPr>
            <w:tcW w:w="3256" w:type="dxa"/>
          </w:tcPr>
          <w:p w14:paraId="54B57048" w14:textId="77777777" w:rsidR="00BF006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404-02</w:t>
            </w:r>
          </w:p>
        </w:tc>
        <w:tc>
          <w:tcPr>
            <w:tcW w:w="5806" w:type="dxa"/>
          </w:tcPr>
          <w:p w14:paraId="4FA15831" w14:textId="77777777" w:rsidR="00BF006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Investicijsko održavanje</w:t>
            </w:r>
          </w:p>
        </w:tc>
      </w:tr>
      <w:tr w:rsidR="00085DAC" w14:paraId="6667776A" w14:textId="77777777" w:rsidTr="00852381">
        <w:tc>
          <w:tcPr>
            <w:tcW w:w="3256" w:type="dxa"/>
          </w:tcPr>
          <w:p w14:paraId="3C2AECF7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404-03</w:t>
            </w:r>
          </w:p>
        </w:tc>
        <w:tc>
          <w:tcPr>
            <w:tcW w:w="5806" w:type="dxa"/>
          </w:tcPr>
          <w:p w14:paraId="55D1A302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F006C" w14:paraId="73A66D62" w14:textId="77777777" w:rsidTr="00852381">
        <w:tc>
          <w:tcPr>
            <w:tcW w:w="3256" w:type="dxa"/>
          </w:tcPr>
          <w:p w14:paraId="2A5D08BB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E24C500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2F3CF0B2" w14:textId="77777777" w:rsidTr="00852381">
        <w:tc>
          <w:tcPr>
            <w:tcW w:w="3256" w:type="dxa"/>
          </w:tcPr>
          <w:p w14:paraId="52BF4761" w14:textId="77777777" w:rsidR="00BF006C" w:rsidRPr="00E309BD" w:rsidRDefault="00085DAC" w:rsidP="00085D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406</w:t>
            </w:r>
            <w:r w:rsidR="001439E9" w:rsidRPr="00E309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UPRAVLJANJE IMOVINOM I NABAVLJANJE IMOVINE</w:t>
            </w:r>
          </w:p>
        </w:tc>
        <w:tc>
          <w:tcPr>
            <w:tcW w:w="5806" w:type="dxa"/>
          </w:tcPr>
          <w:p w14:paraId="0F223AF8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5C56AC7E" w14:textId="77777777" w:rsidTr="00852381">
        <w:tc>
          <w:tcPr>
            <w:tcW w:w="3256" w:type="dxa"/>
          </w:tcPr>
          <w:p w14:paraId="4FEAA3C5" w14:textId="77777777" w:rsidR="00BF006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406-01</w:t>
            </w:r>
          </w:p>
        </w:tc>
        <w:tc>
          <w:tcPr>
            <w:tcW w:w="5806" w:type="dxa"/>
          </w:tcPr>
          <w:p w14:paraId="7799A4DD" w14:textId="77777777" w:rsidR="00BF006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Sitni inventar</w:t>
            </w:r>
          </w:p>
        </w:tc>
      </w:tr>
      <w:tr w:rsidR="00085DAC" w14:paraId="3EC4B9B6" w14:textId="77777777" w:rsidTr="00852381">
        <w:tc>
          <w:tcPr>
            <w:tcW w:w="3256" w:type="dxa"/>
          </w:tcPr>
          <w:p w14:paraId="04244182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406-02</w:t>
            </w:r>
          </w:p>
        </w:tc>
        <w:tc>
          <w:tcPr>
            <w:tcW w:w="5806" w:type="dxa"/>
          </w:tcPr>
          <w:p w14:paraId="7DF1C2A2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Osnovna sredstva</w:t>
            </w:r>
          </w:p>
        </w:tc>
      </w:tr>
      <w:tr w:rsidR="00085DAC" w14:paraId="3871A6E5" w14:textId="77777777" w:rsidTr="00852381">
        <w:tc>
          <w:tcPr>
            <w:tcW w:w="3256" w:type="dxa"/>
          </w:tcPr>
          <w:p w14:paraId="1C155482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406-03</w:t>
            </w:r>
          </w:p>
        </w:tc>
        <w:tc>
          <w:tcPr>
            <w:tcW w:w="5806" w:type="dxa"/>
          </w:tcPr>
          <w:p w14:paraId="7957CD73" w14:textId="77777777" w:rsidR="00085DAC" w:rsidRDefault="00085DAC" w:rsidP="00085DA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Javna / jednostavna nabava</w:t>
            </w:r>
          </w:p>
        </w:tc>
      </w:tr>
      <w:tr w:rsidR="00085DAC" w14:paraId="36E6606C" w14:textId="77777777" w:rsidTr="00852381">
        <w:tc>
          <w:tcPr>
            <w:tcW w:w="3256" w:type="dxa"/>
          </w:tcPr>
          <w:p w14:paraId="7B1C6B3E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406-04</w:t>
            </w:r>
          </w:p>
        </w:tc>
        <w:tc>
          <w:tcPr>
            <w:tcW w:w="5806" w:type="dxa"/>
          </w:tcPr>
          <w:p w14:paraId="0C4B1161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Inventura</w:t>
            </w:r>
          </w:p>
        </w:tc>
      </w:tr>
      <w:tr w:rsidR="00085DAC" w14:paraId="08226B09" w14:textId="77777777" w:rsidTr="00852381">
        <w:tc>
          <w:tcPr>
            <w:tcW w:w="3256" w:type="dxa"/>
          </w:tcPr>
          <w:p w14:paraId="3F0DF330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406-05</w:t>
            </w:r>
          </w:p>
        </w:tc>
        <w:tc>
          <w:tcPr>
            <w:tcW w:w="5806" w:type="dxa"/>
          </w:tcPr>
          <w:p w14:paraId="15375E1E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Obvezni odnosi</w:t>
            </w:r>
          </w:p>
        </w:tc>
      </w:tr>
      <w:tr w:rsidR="00085DAC" w14:paraId="603DF7F6" w14:textId="77777777" w:rsidTr="00852381">
        <w:tc>
          <w:tcPr>
            <w:tcW w:w="3256" w:type="dxa"/>
          </w:tcPr>
          <w:p w14:paraId="2B70EC59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406-06</w:t>
            </w:r>
          </w:p>
        </w:tc>
        <w:tc>
          <w:tcPr>
            <w:tcW w:w="5806" w:type="dxa"/>
          </w:tcPr>
          <w:p w14:paraId="2627CF07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Upravljanje nekretninama i pokretninama </w:t>
            </w:r>
          </w:p>
        </w:tc>
      </w:tr>
      <w:tr w:rsidR="00085DAC" w14:paraId="000A9016" w14:textId="77777777" w:rsidTr="00852381">
        <w:tc>
          <w:tcPr>
            <w:tcW w:w="3256" w:type="dxa"/>
          </w:tcPr>
          <w:p w14:paraId="445E8FF4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406-07</w:t>
            </w:r>
          </w:p>
        </w:tc>
        <w:tc>
          <w:tcPr>
            <w:tcW w:w="5806" w:type="dxa"/>
          </w:tcPr>
          <w:p w14:paraId="7AC55995" w14:textId="77777777" w:rsidR="00085DAC" w:rsidRDefault="00085DA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  <w:tr w:rsidR="00BF006C" w14:paraId="3CD33F59" w14:textId="77777777" w:rsidTr="00852381">
        <w:tc>
          <w:tcPr>
            <w:tcW w:w="3256" w:type="dxa"/>
          </w:tcPr>
          <w:p w14:paraId="30463F49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1F69C34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BF006C" w14:paraId="6E583835" w14:textId="77777777" w:rsidTr="00852381">
        <w:tc>
          <w:tcPr>
            <w:tcW w:w="3256" w:type="dxa"/>
          </w:tcPr>
          <w:p w14:paraId="0F32059D" w14:textId="77777777" w:rsidR="00BF006C" w:rsidRPr="00E309BD" w:rsidRDefault="00882DD3" w:rsidP="00882D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421 DONACIJE, SUBVENCIJE, HUMANITARNA POMOĆ I OSTALO</w:t>
            </w:r>
          </w:p>
        </w:tc>
        <w:tc>
          <w:tcPr>
            <w:tcW w:w="5806" w:type="dxa"/>
          </w:tcPr>
          <w:p w14:paraId="0D0E0811" w14:textId="77777777" w:rsidR="00BF006C" w:rsidRDefault="00BF006C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3869968B" w14:textId="77777777" w:rsidTr="00852381">
        <w:tc>
          <w:tcPr>
            <w:tcW w:w="3256" w:type="dxa"/>
          </w:tcPr>
          <w:p w14:paraId="497146C2" w14:textId="77777777" w:rsidR="001439E9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421-01</w:t>
            </w:r>
          </w:p>
        </w:tc>
        <w:tc>
          <w:tcPr>
            <w:tcW w:w="5806" w:type="dxa"/>
          </w:tcPr>
          <w:p w14:paraId="19B463E9" w14:textId="77777777" w:rsidR="001439E9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Donacije</w:t>
            </w:r>
          </w:p>
        </w:tc>
      </w:tr>
      <w:tr w:rsidR="004410D9" w14:paraId="07F45110" w14:textId="77777777" w:rsidTr="00852381">
        <w:tc>
          <w:tcPr>
            <w:tcW w:w="3256" w:type="dxa"/>
          </w:tcPr>
          <w:p w14:paraId="45C1357A" w14:textId="77777777" w:rsidR="004410D9" w:rsidRDefault="004410D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421-02</w:t>
            </w:r>
          </w:p>
        </w:tc>
        <w:tc>
          <w:tcPr>
            <w:tcW w:w="5806" w:type="dxa"/>
          </w:tcPr>
          <w:p w14:paraId="202D6123" w14:textId="77777777" w:rsidR="004410D9" w:rsidRDefault="004410D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Subvencije </w:t>
            </w:r>
          </w:p>
        </w:tc>
      </w:tr>
      <w:tr w:rsidR="00882DD3" w14:paraId="46F10B35" w14:textId="77777777" w:rsidTr="00852381">
        <w:tc>
          <w:tcPr>
            <w:tcW w:w="3256" w:type="dxa"/>
          </w:tcPr>
          <w:p w14:paraId="42D68204" w14:textId="77777777" w:rsidR="00882DD3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421-03</w:t>
            </w:r>
          </w:p>
        </w:tc>
        <w:tc>
          <w:tcPr>
            <w:tcW w:w="5806" w:type="dxa"/>
          </w:tcPr>
          <w:p w14:paraId="3A46BDED" w14:textId="77777777" w:rsidR="00882DD3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Humanitarna pomoć</w:t>
            </w:r>
          </w:p>
        </w:tc>
      </w:tr>
      <w:tr w:rsidR="001439E9" w14:paraId="3A1BB9D9" w14:textId="77777777" w:rsidTr="00852381">
        <w:tc>
          <w:tcPr>
            <w:tcW w:w="3256" w:type="dxa"/>
          </w:tcPr>
          <w:p w14:paraId="2847CF7D" w14:textId="77777777" w:rsidR="001439E9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421-04</w:t>
            </w:r>
          </w:p>
        </w:tc>
        <w:tc>
          <w:tcPr>
            <w:tcW w:w="5806" w:type="dxa"/>
          </w:tcPr>
          <w:p w14:paraId="65EFC314" w14:textId="77777777" w:rsidR="001439E9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439E9" w14:paraId="314E7E7D" w14:textId="77777777" w:rsidTr="00852381">
        <w:tc>
          <w:tcPr>
            <w:tcW w:w="3256" w:type="dxa"/>
          </w:tcPr>
          <w:p w14:paraId="54B57CAB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17C86DC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5A2DBEF6" w14:textId="77777777" w:rsidTr="00852381">
        <w:tc>
          <w:tcPr>
            <w:tcW w:w="3256" w:type="dxa"/>
          </w:tcPr>
          <w:p w14:paraId="2B574FB6" w14:textId="77777777" w:rsidR="001439E9" w:rsidRPr="00E309BD" w:rsidRDefault="00882DD3" w:rsidP="00882D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423 GUBICI, SANACIJE, STEČAJEVI I LIKVIDACIJE</w:t>
            </w:r>
          </w:p>
        </w:tc>
        <w:tc>
          <w:tcPr>
            <w:tcW w:w="5806" w:type="dxa"/>
          </w:tcPr>
          <w:p w14:paraId="4F99CBD6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5C3A2FA9" w14:textId="77777777" w:rsidTr="00852381">
        <w:tc>
          <w:tcPr>
            <w:tcW w:w="3256" w:type="dxa"/>
          </w:tcPr>
          <w:p w14:paraId="2803C4A0" w14:textId="77777777" w:rsidR="001439E9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423-02</w:t>
            </w:r>
          </w:p>
        </w:tc>
        <w:tc>
          <w:tcPr>
            <w:tcW w:w="5806" w:type="dxa"/>
          </w:tcPr>
          <w:p w14:paraId="339AFF20" w14:textId="77777777" w:rsidR="001439E9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Sanacije</w:t>
            </w:r>
          </w:p>
        </w:tc>
      </w:tr>
      <w:tr w:rsidR="00882DD3" w14:paraId="3656EACF" w14:textId="77777777" w:rsidTr="00852381">
        <w:tc>
          <w:tcPr>
            <w:tcW w:w="3256" w:type="dxa"/>
          </w:tcPr>
          <w:p w14:paraId="3F4359B6" w14:textId="77777777" w:rsidR="00882DD3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423-03</w:t>
            </w:r>
          </w:p>
        </w:tc>
        <w:tc>
          <w:tcPr>
            <w:tcW w:w="5806" w:type="dxa"/>
          </w:tcPr>
          <w:p w14:paraId="15D56380" w14:textId="77777777" w:rsidR="00882DD3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Stečajevi</w:t>
            </w:r>
          </w:p>
        </w:tc>
      </w:tr>
      <w:tr w:rsidR="00882DD3" w14:paraId="5E6358BD" w14:textId="77777777" w:rsidTr="00852381">
        <w:tc>
          <w:tcPr>
            <w:tcW w:w="3256" w:type="dxa"/>
          </w:tcPr>
          <w:p w14:paraId="3F7AE1B7" w14:textId="77777777" w:rsidR="00882DD3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423-04</w:t>
            </w:r>
          </w:p>
        </w:tc>
        <w:tc>
          <w:tcPr>
            <w:tcW w:w="5806" w:type="dxa"/>
          </w:tcPr>
          <w:p w14:paraId="6831ED23" w14:textId="77777777" w:rsidR="00882DD3" w:rsidRDefault="00882DD3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Likvidacija</w:t>
            </w:r>
          </w:p>
        </w:tc>
      </w:tr>
      <w:tr w:rsidR="001439E9" w14:paraId="69C5FD6B" w14:textId="77777777" w:rsidTr="00852381">
        <w:tc>
          <w:tcPr>
            <w:tcW w:w="3256" w:type="dxa"/>
          </w:tcPr>
          <w:p w14:paraId="2450429F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618A02F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55F0CFF8" w14:textId="77777777" w:rsidTr="00852381">
        <w:tc>
          <w:tcPr>
            <w:tcW w:w="3256" w:type="dxa"/>
          </w:tcPr>
          <w:p w14:paraId="6B97E39C" w14:textId="77777777" w:rsidR="002A007E" w:rsidRPr="002A007E" w:rsidRDefault="00882DD3" w:rsidP="00882DD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F7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430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0F7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RASPOLAGANJE PRORAČUNSKIM SREDSTVIMA</w:t>
            </w:r>
          </w:p>
        </w:tc>
        <w:tc>
          <w:tcPr>
            <w:tcW w:w="5806" w:type="dxa"/>
          </w:tcPr>
          <w:p w14:paraId="3D03CD89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58EAE3DA" w14:textId="77777777" w:rsidTr="00852381">
        <w:tc>
          <w:tcPr>
            <w:tcW w:w="3256" w:type="dxa"/>
          </w:tcPr>
          <w:p w14:paraId="126736B6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430-01</w:t>
            </w:r>
          </w:p>
        </w:tc>
        <w:tc>
          <w:tcPr>
            <w:tcW w:w="5806" w:type="dxa"/>
          </w:tcPr>
          <w:p w14:paraId="1CAAA0E3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Ugovorne obveze</w:t>
            </w:r>
          </w:p>
        </w:tc>
      </w:tr>
      <w:tr w:rsidR="002A007E" w14:paraId="5F808B8C" w14:textId="77777777" w:rsidTr="00852381">
        <w:tc>
          <w:tcPr>
            <w:tcW w:w="3256" w:type="dxa"/>
          </w:tcPr>
          <w:p w14:paraId="463415A9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430-02</w:t>
            </w:r>
          </w:p>
        </w:tc>
        <w:tc>
          <w:tcPr>
            <w:tcW w:w="5806" w:type="dxa"/>
          </w:tcPr>
          <w:p w14:paraId="572FCAB6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Zakonske obveze</w:t>
            </w:r>
          </w:p>
        </w:tc>
      </w:tr>
      <w:tr w:rsidR="001439E9" w14:paraId="584E4757" w14:textId="77777777" w:rsidTr="00852381">
        <w:tc>
          <w:tcPr>
            <w:tcW w:w="3256" w:type="dxa"/>
          </w:tcPr>
          <w:p w14:paraId="6176551F" w14:textId="77777777" w:rsidR="001439E9" w:rsidRPr="00E309BD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3AC693F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339FDCF1" w14:textId="77777777" w:rsidTr="00852381">
        <w:tc>
          <w:tcPr>
            <w:tcW w:w="3256" w:type="dxa"/>
          </w:tcPr>
          <w:p w14:paraId="4E13A9F3" w14:textId="77777777" w:rsidR="001439E9" w:rsidRPr="000F7A8F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F7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432 POSLOVANJE KORISNIKA PRORAČUNA</w:t>
            </w:r>
          </w:p>
        </w:tc>
        <w:tc>
          <w:tcPr>
            <w:tcW w:w="5806" w:type="dxa"/>
          </w:tcPr>
          <w:p w14:paraId="636BA4D8" w14:textId="77777777" w:rsidR="001439E9" w:rsidRPr="000F7A8F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1439E9" w14:paraId="25347E29" w14:textId="77777777" w:rsidTr="00852381">
        <w:tc>
          <w:tcPr>
            <w:tcW w:w="3256" w:type="dxa"/>
          </w:tcPr>
          <w:p w14:paraId="16EBE7AA" w14:textId="77777777" w:rsidR="001439E9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432-01</w:t>
            </w:r>
          </w:p>
        </w:tc>
        <w:tc>
          <w:tcPr>
            <w:tcW w:w="5806" w:type="dxa"/>
          </w:tcPr>
          <w:p w14:paraId="73231DA0" w14:textId="77777777" w:rsidR="001439E9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Procedure o blagajni</w:t>
            </w:r>
            <w:r w:rsidR="004410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 poslovanju</w:t>
            </w:r>
          </w:p>
        </w:tc>
      </w:tr>
      <w:tr w:rsidR="001439E9" w14:paraId="3E04A208" w14:textId="77777777" w:rsidTr="00852381">
        <w:tc>
          <w:tcPr>
            <w:tcW w:w="3256" w:type="dxa"/>
          </w:tcPr>
          <w:p w14:paraId="69D8A842" w14:textId="77777777" w:rsidR="001439E9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432-0</w:t>
            </w:r>
            <w:r w:rsidR="005344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806" w:type="dxa"/>
          </w:tcPr>
          <w:p w14:paraId="37BBE31D" w14:textId="77777777" w:rsidR="004410D9" w:rsidRDefault="004410D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Nadzor </w:t>
            </w:r>
          </w:p>
        </w:tc>
      </w:tr>
      <w:tr w:rsidR="002A007E" w14:paraId="0780D69C" w14:textId="77777777" w:rsidTr="00852381">
        <w:tc>
          <w:tcPr>
            <w:tcW w:w="3256" w:type="dxa"/>
          </w:tcPr>
          <w:p w14:paraId="52C8E638" w14:textId="77777777" w:rsidR="002A007E" w:rsidRPr="004410D9" w:rsidRDefault="004410D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432-0</w:t>
            </w:r>
            <w:r w:rsidR="005344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5806" w:type="dxa"/>
          </w:tcPr>
          <w:p w14:paraId="0034DFF8" w14:textId="77777777" w:rsidR="002A007E" w:rsidRDefault="004410D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  <w:tr w:rsidR="00B12DE1" w14:paraId="66FB8ECA" w14:textId="77777777" w:rsidTr="00852381">
        <w:tc>
          <w:tcPr>
            <w:tcW w:w="3256" w:type="dxa"/>
          </w:tcPr>
          <w:p w14:paraId="74B5C3E9" w14:textId="77777777" w:rsidR="00B12DE1" w:rsidRPr="000F7A8F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C29B46C" w14:textId="77777777" w:rsidR="00B12DE1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4B619A1B" w14:textId="77777777" w:rsidTr="00852381">
        <w:tc>
          <w:tcPr>
            <w:tcW w:w="3256" w:type="dxa"/>
          </w:tcPr>
          <w:p w14:paraId="5BA1C973" w14:textId="77777777" w:rsidR="002A007E" w:rsidRPr="000F7A8F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F7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453 POSLOVI OSIGURANJA</w:t>
            </w:r>
          </w:p>
        </w:tc>
        <w:tc>
          <w:tcPr>
            <w:tcW w:w="5806" w:type="dxa"/>
          </w:tcPr>
          <w:p w14:paraId="68BA3A75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74BF2796" w14:textId="77777777" w:rsidTr="00852381">
        <w:tc>
          <w:tcPr>
            <w:tcW w:w="3256" w:type="dxa"/>
          </w:tcPr>
          <w:p w14:paraId="7A61E475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453-01</w:t>
            </w:r>
          </w:p>
        </w:tc>
        <w:tc>
          <w:tcPr>
            <w:tcW w:w="5806" w:type="dxa"/>
          </w:tcPr>
          <w:p w14:paraId="188656DD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Osiguranje </w:t>
            </w:r>
          </w:p>
        </w:tc>
      </w:tr>
      <w:tr w:rsidR="002A007E" w14:paraId="1CBD82E4" w14:textId="77777777" w:rsidTr="00852381">
        <w:tc>
          <w:tcPr>
            <w:tcW w:w="3256" w:type="dxa"/>
          </w:tcPr>
          <w:p w14:paraId="645E9462" w14:textId="77777777" w:rsidR="002A007E" w:rsidRPr="000F7A8F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A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453-03</w:t>
            </w:r>
          </w:p>
        </w:tc>
        <w:tc>
          <w:tcPr>
            <w:tcW w:w="5806" w:type="dxa"/>
          </w:tcPr>
          <w:p w14:paraId="1B6F6D36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2A007E" w14:paraId="475FB368" w14:textId="77777777" w:rsidTr="00852381">
        <w:tc>
          <w:tcPr>
            <w:tcW w:w="3256" w:type="dxa"/>
          </w:tcPr>
          <w:p w14:paraId="2D53293D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A61DCC7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166DCE13" w14:textId="77777777" w:rsidTr="00852381">
        <w:tc>
          <w:tcPr>
            <w:tcW w:w="3256" w:type="dxa"/>
          </w:tcPr>
          <w:p w14:paraId="3D7272F3" w14:textId="77777777" w:rsidR="002A007E" w:rsidRPr="000F7A8F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F7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470 FINANCIJSKI NADZOR</w:t>
            </w:r>
          </w:p>
        </w:tc>
        <w:tc>
          <w:tcPr>
            <w:tcW w:w="5806" w:type="dxa"/>
          </w:tcPr>
          <w:p w14:paraId="6AB0A9C5" w14:textId="77777777" w:rsidR="002A007E" w:rsidRDefault="002A007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A007E" w14:paraId="72EFBBC9" w14:textId="77777777" w:rsidTr="00852381">
        <w:tc>
          <w:tcPr>
            <w:tcW w:w="3256" w:type="dxa"/>
          </w:tcPr>
          <w:p w14:paraId="0D876AC6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470-01</w:t>
            </w:r>
          </w:p>
        </w:tc>
        <w:tc>
          <w:tcPr>
            <w:tcW w:w="5806" w:type="dxa"/>
          </w:tcPr>
          <w:p w14:paraId="1F17E66E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Financijska revizija</w:t>
            </w:r>
          </w:p>
        </w:tc>
      </w:tr>
      <w:tr w:rsidR="002A007E" w14:paraId="7B9C8A66" w14:textId="77777777" w:rsidTr="00852381">
        <w:tc>
          <w:tcPr>
            <w:tcW w:w="3256" w:type="dxa"/>
          </w:tcPr>
          <w:p w14:paraId="72040634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470-03</w:t>
            </w:r>
          </w:p>
        </w:tc>
        <w:tc>
          <w:tcPr>
            <w:tcW w:w="5806" w:type="dxa"/>
          </w:tcPr>
          <w:p w14:paraId="1F6EE038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Fiskalna odgovornost</w:t>
            </w:r>
          </w:p>
        </w:tc>
      </w:tr>
      <w:tr w:rsidR="002A007E" w14:paraId="49E114BB" w14:textId="77777777" w:rsidTr="00852381">
        <w:tc>
          <w:tcPr>
            <w:tcW w:w="3256" w:type="dxa"/>
          </w:tcPr>
          <w:p w14:paraId="3F7664E3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470-04</w:t>
            </w:r>
          </w:p>
        </w:tc>
        <w:tc>
          <w:tcPr>
            <w:tcW w:w="5806" w:type="dxa"/>
          </w:tcPr>
          <w:p w14:paraId="3C093FCB" w14:textId="77777777" w:rsidR="002A007E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Financijska inspekcija</w:t>
            </w:r>
          </w:p>
        </w:tc>
      </w:tr>
      <w:tr w:rsidR="001439E9" w14:paraId="40EB30CC" w14:textId="77777777" w:rsidTr="00852381">
        <w:tc>
          <w:tcPr>
            <w:tcW w:w="3256" w:type="dxa"/>
          </w:tcPr>
          <w:p w14:paraId="5AE5166F" w14:textId="77777777" w:rsidR="001439E9" w:rsidRPr="000F7A8F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F7A8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470-05</w:t>
            </w:r>
          </w:p>
        </w:tc>
        <w:tc>
          <w:tcPr>
            <w:tcW w:w="5806" w:type="dxa"/>
          </w:tcPr>
          <w:p w14:paraId="219A8BA0" w14:textId="77777777" w:rsidR="001439E9" w:rsidRDefault="000F7A8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439E9" w14:paraId="093CF5F7" w14:textId="77777777" w:rsidTr="00852381">
        <w:tc>
          <w:tcPr>
            <w:tcW w:w="3256" w:type="dxa"/>
          </w:tcPr>
          <w:p w14:paraId="19BBDA61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56B56DAA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67938BEF" w14:textId="77777777" w:rsidTr="00852381">
        <w:tc>
          <w:tcPr>
            <w:tcW w:w="3256" w:type="dxa"/>
          </w:tcPr>
          <w:p w14:paraId="02B4CB18" w14:textId="77777777" w:rsidR="001439E9" w:rsidRPr="001B014A" w:rsidRDefault="001B01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B0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500 ZDRAVSTVENA ZAŠTITA (OPĆENITO)</w:t>
            </w:r>
          </w:p>
        </w:tc>
        <w:tc>
          <w:tcPr>
            <w:tcW w:w="5806" w:type="dxa"/>
          </w:tcPr>
          <w:p w14:paraId="6CDFFA55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395" w14:paraId="421242EE" w14:textId="77777777" w:rsidTr="00852381">
        <w:tc>
          <w:tcPr>
            <w:tcW w:w="3256" w:type="dxa"/>
          </w:tcPr>
          <w:p w14:paraId="226C46BD" w14:textId="77777777" w:rsidR="009E3395" w:rsidRPr="001B014A" w:rsidRDefault="001B01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B01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500-01</w:t>
            </w:r>
          </w:p>
        </w:tc>
        <w:tc>
          <w:tcPr>
            <w:tcW w:w="5806" w:type="dxa"/>
          </w:tcPr>
          <w:p w14:paraId="2EE27E41" w14:textId="77777777" w:rsidR="009E3395" w:rsidRDefault="001B01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Sustav zdravstvene zaštite i zdravstvenog osiguranja</w:t>
            </w:r>
          </w:p>
        </w:tc>
      </w:tr>
      <w:tr w:rsidR="009E3395" w14:paraId="60A0C716" w14:textId="77777777" w:rsidTr="00852381">
        <w:tc>
          <w:tcPr>
            <w:tcW w:w="3256" w:type="dxa"/>
          </w:tcPr>
          <w:p w14:paraId="519E6A98" w14:textId="77777777" w:rsidR="009E3395" w:rsidRDefault="009E339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56C23A8" w14:textId="77777777" w:rsidR="009E3395" w:rsidRDefault="009E339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9E3395" w14:paraId="561EB1E5" w14:textId="77777777" w:rsidTr="00852381">
        <w:tc>
          <w:tcPr>
            <w:tcW w:w="3256" w:type="dxa"/>
          </w:tcPr>
          <w:p w14:paraId="130275C8" w14:textId="77777777" w:rsidR="009E3395" w:rsidRPr="001B014A" w:rsidRDefault="001B01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B01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501 MJERE I VRSTE ZDRAVSTVENE ZAŠTITE</w:t>
            </w:r>
          </w:p>
        </w:tc>
        <w:tc>
          <w:tcPr>
            <w:tcW w:w="5806" w:type="dxa"/>
          </w:tcPr>
          <w:p w14:paraId="606D2483" w14:textId="77777777" w:rsidR="009E3395" w:rsidRDefault="009E3395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319E1619" w14:textId="77777777" w:rsidTr="00852381">
        <w:tc>
          <w:tcPr>
            <w:tcW w:w="3256" w:type="dxa"/>
          </w:tcPr>
          <w:p w14:paraId="729B8524" w14:textId="77777777" w:rsidR="001439E9" w:rsidRPr="0015404A" w:rsidRDefault="001B01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0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501-04</w:t>
            </w:r>
          </w:p>
        </w:tc>
        <w:tc>
          <w:tcPr>
            <w:tcW w:w="5806" w:type="dxa"/>
          </w:tcPr>
          <w:p w14:paraId="534FA5F2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Djelatnost zdravstvenih zavoda </w:t>
            </w:r>
          </w:p>
        </w:tc>
      </w:tr>
      <w:tr w:rsidR="001439E9" w14:paraId="4214013E" w14:textId="77777777" w:rsidTr="00852381">
        <w:tc>
          <w:tcPr>
            <w:tcW w:w="3256" w:type="dxa"/>
          </w:tcPr>
          <w:p w14:paraId="18C2871D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79C628B1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6102AC02" w14:textId="77777777" w:rsidTr="00852381">
        <w:tc>
          <w:tcPr>
            <w:tcW w:w="3256" w:type="dxa"/>
          </w:tcPr>
          <w:p w14:paraId="14807394" w14:textId="77777777" w:rsidR="001439E9" w:rsidRPr="0015404A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502 PRAVA IZ ZDRAVSTVENOG OSIGURANJA</w:t>
            </w:r>
          </w:p>
        </w:tc>
        <w:tc>
          <w:tcPr>
            <w:tcW w:w="5806" w:type="dxa"/>
          </w:tcPr>
          <w:p w14:paraId="1EDEB641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3809ED51" w14:textId="77777777" w:rsidTr="00852381">
        <w:tc>
          <w:tcPr>
            <w:tcW w:w="3256" w:type="dxa"/>
          </w:tcPr>
          <w:p w14:paraId="3E8DC51C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502-02</w:t>
            </w:r>
          </w:p>
        </w:tc>
        <w:tc>
          <w:tcPr>
            <w:tcW w:w="5806" w:type="dxa"/>
          </w:tcPr>
          <w:p w14:paraId="5FCF8ABA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Pravo na novčane naknade</w:t>
            </w:r>
          </w:p>
        </w:tc>
      </w:tr>
      <w:tr w:rsidR="001439E9" w14:paraId="79926D1C" w14:textId="77777777" w:rsidTr="00852381">
        <w:tc>
          <w:tcPr>
            <w:tcW w:w="3256" w:type="dxa"/>
          </w:tcPr>
          <w:p w14:paraId="6FE21DE8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502-03</w:t>
            </w:r>
          </w:p>
        </w:tc>
        <w:tc>
          <w:tcPr>
            <w:tcW w:w="5806" w:type="dxa"/>
          </w:tcPr>
          <w:p w14:paraId="50A2332F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Ozljeda na radu i profesionalna bolest</w:t>
            </w:r>
          </w:p>
        </w:tc>
      </w:tr>
      <w:tr w:rsidR="001439E9" w14:paraId="3900EA28" w14:textId="77777777" w:rsidTr="00852381">
        <w:tc>
          <w:tcPr>
            <w:tcW w:w="3256" w:type="dxa"/>
          </w:tcPr>
          <w:p w14:paraId="0170BF9D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502-04</w:t>
            </w:r>
          </w:p>
        </w:tc>
        <w:tc>
          <w:tcPr>
            <w:tcW w:w="5806" w:type="dxa"/>
          </w:tcPr>
          <w:p w14:paraId="5D73A800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1439E9" w14:paraId="3202ACA7" w14:textId="77777777" w:rsidTr="00852381">
        <w:tc>
          <w:tcPr>
            <w:tcW w:w="3256" w:type="dxa"/>
          </w:tcPr>
          <w:p w14:paraId="7323E3E2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2EA4FC2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43846446" w14:textId="77777777" w:rsidTr="00852381">
        <w:tc>
          <w:tcPr>
            <w:tcW w:w="3256" w:type="dxa"/>
          </w:tcPr>
          <w:p w14:paraId="2BA66114" w14:textId="77777777" w:rsidR="001439E9" w:rsidRPr="0015404A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504 INCIDENTNA I KRIZNA ZDRAVSTVENA STANJA</w:t>
            </w:r>
          </w:p>
        </w:tc>
        <w:tc>
          <w:tcPr>
            <w:tcW w:w="5806" w:type="dxa"/>
          </w:tcPr>
          <w:p w14:paraId="28E71103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150902A7" w14:textId="77777777" w:rsidTr="00852381">
        <w:tc>
          <w:tcPr>
            <w:tcW w:w="3256" w:type="dxa"/>
          </w:tcPr>
          <w:p w14:paraId="4907B682" w14:textId="77777777" w:rsidR="001439E9" w:rsidRPr="0015404A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0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504-02</w:t>
            </w:r>
          </w:p>
        </w:tc>
        <w:tc>
          <w:tcPr>
            <w:tcW w:w="5806" w:type="dxa"/>
          </w:tcPr>
          <w:p w14:paraId="47F17457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Mjere i preporuke za suzbijanje epidemija</w:t>
            </w:r>
            <w:r w:rsidR="004410D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pandemija</w:t>
            </w:r>
          </w:p>
        </w:tc>
      </w:tr>
      <w:tr w:rsidR="001439E9" w14:paraId="750D63D9" w14:textId="77777777" w:rsidTr="00852381">
        <w:tc>
          <w:tcPr>
            <w:tcW w:w="3256" w:type="dxa"/>
          </w:tcPr>
          <w:p w14:paraId="15B77A5E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504-03</w:t>
            </w:r>
          </w:p>
        </w:tc>
        <w:tc>
          <w:tcPr>
            <w:tcW w:w="5806" w:type="dxa"/>
          </w:tcPr>
          <w:p w14:paraId="3ADE1661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00CE385E" w14:textId="77777777" w:rsidTr="00852381">
        <w:tc>
          <w:tcPr>
            <w:tcW w:w="3256" w:type="dxa"/>
          </w:tcPr>
          <w:p w14:paraId="1DBC6928" w14:textId="77777777" w:rsidR="00B12DE1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01AD79B" w14:textId="77777777" w:rsidR="00B12DE1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29066BC9" w14:textId="77777777" w:rsidTr="00852381">
        <w:tc>
          <w:tcPr>
            <w:tcW w:w="3256" w:type="dxa"/>
          </w:tcPr>
          <w:p w14:paraId="02552693" w14:textId="77777777" w:rsidR="001439E9" w:rsidRPr="00E309BD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510 ZDRAVSTVENE USTANOVE</w:t>
            </w:r>
          </w:p>
        </w:tc>
        <w:tc>
          <w:tcPr>
            <w:tcW w:w="5806" w:type="dxa"/>
          </w:tcPr>
          <w:p w14:paraId="17B58044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2BCBF0AF" w14:textId="77777777" w:rsidTr="00852381">
        <w:tc>
          <w:tcPr>
            <w:tcW w:w="3256" w:type="dxa"/>
          </w:tcPr>
          <w:p w14:paraId="7661B640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510-07</w:t>
            </w:r>
          </w:p>
        </w:tc>
        <w:tc>
          <w:tcPr>
            <w:tcW w:w="5806" w:type="dxa"/>
          </w:tcPr>
          <w:p w14:paraId="1D99AE99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Domovi zdravlja</w:t>
            </w:r>
          </w:p>
        </w:tc>
      </w:tr>
      <w:tr w:rsidR="001439E9" w14:paraId="4E7C4C3D" w14:textId="77777777" w:rsidTr="00852381">
        <w:tc>
          <w:tcPr>
            <w:tcW w:w="3256" w:type="dxa"/>
          </w:tcPr>
          <w:p w14:paraId="49DD3FE4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510-08</w:t>
            </w:r>
          </w:p>
        </w:tc>
        <w:tc>
          <w:tcPr>
            <w:tcW w:w="5806" w:type="dxa"/>
          </w:tcPr>
          <w:p w14:paraId="47E8F142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Državni zdravstveni zavodi </w:t>
            </w:r>
          </w:p>
        </w:tc>
      </w:tr>
      <w:tr w:rsidR="001439E9" w14:paraId="2DFAED89" w14:textId="77777777" w:rsidTr="00852381">
        <w:tc>
          <w:tcPr>
            <w:tcW w:w="3256" w:type="dxa"/>
          </w:tcPr>
          <w:p w14:paraId="1185A325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510-09</w:t>
            </w:r>
          </w:p>
        </w:tc>
        <w:tc>
          <w:tcPr>
            <w:tcW w:w="5806" w:type="dxa"/>
          </w:tcPr>
          <w:p w14:paraId="4ED073E5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Županijski zavodi za javno zdravstvo i hitnu medicinu </w:t>
            </w:r>
          </w:p>
        </w:tc>
      </w:tr>
      <w:tr w:rsidR="001439E9" w14:paraId="5FDF6997" w14:textId="77777777" w:rsidTr="00852381">
        <w:tc>
          <w:tcPr>
            <w:tcW w:w="3256" w:type="dxa"/>
          </w:tcPr>
          <w:p w14:paraId="0E777657" w14:textId="77777777" w:rsidR="001439E9" w:rsidRPr="0015404A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404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510-14</w:t>
            </w:r>
          </w:p>
        </w:tc>
        <w:tc>
          <w:tcPr>
            <w:tcW w:w="5806" w:type="dxa"/>
          </w:tcPr>
          <w:p w14:paraId="1803ABB8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534621C2" w14:textId="77777777" w:rsidTr="00852381">
        <w:tc>
          <w:tcPr>
            <w:tcW w:w="3256" w:type="dxa"/>
          </w:tcPr>
          <w:p w14:paraId="18E2A518" w14:textId="77777777" w:rsidR="00B12DE1" w:rsidRPr="0015404A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9E43806" w14:textId="77777777" w:rsidR="00B12DE1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6E2F560E" w14:textId="77777777" w:rsidTr="00852381">
        <w:tc>
          <w:tcPr>
            <w:tcW w:w="3256" w:type="dxa"/>
          </w:tcPr>
          <w:p w14:paraId="4489F8AD" w14:textId="77777777" w:rsidR="001439E9" w:rsidRPr="0015404A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1540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540 SANITARNA INSPEKCIJA</w:t>
            </w:r>
          </w:p>
        </w:tc>
        <w:tc>
          <w:tcPr>
            <w:tcW w:w="5806" w:type="dxa"/>
          </w:tcPr>
          <w:p w14:paraId="7C15DF95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14E1B878" w14:textId="77777777" w:rsidTr="00852381">
        <w:tc>
          <w:tcPr>
            <w:tcW w:w="3256" w:type="dxa"/>
          </w:tcPr>
          <w:p w14:paraId="29054BE7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540-01</w:t>
            </w:r>
          </w:p>
        </w:tc>
        <w:tc>
          <w:tcPr>
            <w:tcW w:w="5806" w:type="dxa"/>
          </w:tcPr>
          <w:p w14:paraId="4B3D9749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Inspekcijski nadzor </w:t>
            </w:r>
          </w:p>
        </w:tc>
      </w:tr>
      <w:tr w:rsidR="001439E9" w14:paraId="6B9D3A1A" w14:textId="77777777" w:rsidTr="00852381">
        <w:tc>
          <w:tcPr>
            <w:tcW w:w="3256" w:type="dxa"/>
          </w:tcPr>
          <w:p w14:paraId="326E8B1E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540-0</w:t>
            </w:r>
            <w:r w:rsidR="005344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5806" w:type="dxa"/>
          </w:tcPr>
          <w:p w14:paraId="55DBC83A" w14:textId="77777777" w:rsidR="001439E9" w:rsidRDefault="0015404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5EB4155B" w14:textId="77777777" w:rsidTr="00852381">
        <w:tc>
          <w:tcPr>
            <w:tcW w:w="3256" w:type="dxa"/>
          </w:tcPr>
          <w:p w14:paraId="09CAD9E8" w14:textId="77777777" w:rsidR="00B12DE1" w:rsidRPr="00976E4F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46164078" w14:textId="77777777" w:rsidR="00B12DE1" w:rsidRDefault="00B12DE1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3BA10E91" w14:textId="77777777" w:rsidTr="00852381">
        <w:tc>
          <w:tcPr>
            <w:tcW w:w="3256" w:type="dxa"/>
          </w:tcPr>
          <w:p w14:paraId="3DA43520" w14:textId="77777777" w:rsidR="001439E9" w:rsidRPr="00976E4F" w:rsidRDefault="00976E4F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976E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601 PREDŠKOLSKI ODGOJ</w:t>
            </w:r>
          </w:p>
        </w:tc>
        <w:tc>
          <w:tcPr>
            <w:tcW w:w="5806" w:type="dxa"/>
          </w:tcPr>
          <w:p w14:paraId="5F96EA22" w14:textId="77777777" w:rsidR="001439E9" w:rsidRDefault="001439E9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439E9" w14:paraId="58698FEE" w14:textId="77777777" w:rsidTr="00852381">
        <w:tc>
          <w:tcPr>
            <w:tcW w:w="3256" w:type="dxa"/>
          </w:tcPr>
          <w:p w14:paraId="2CB89FF4" w14:textId="77777777" w:rsidR="001439E9" w:rsidRDefault="003036FD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</w:t>
            </w:r>
            <w:r w:rsidR="0008184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725D3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</w:t>
            </w:r>
          </w:p>
        </w:tc>
        <w:tc>
          <w:tcPr>
            <w:tcW w:w="5806" w:type="dxa"/>
          </w:tcPr>
          <w:p w14:paraId="41DD0DDC" w14:textId="77777777" w:rsidR="001439E9" w:rsidRDefault="00725D3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Općenito</w:t>
            </w:r>
          </w:p>
        </w:tc>
      </w:tr>
      <w:tr w:rsidR="001439E9" w14:paraId="6AEFE766" w14:textId="77777777" w:rsidTr="00852381">
        <w:tc>
          <w:tcPr>
            <w:tcW w:w="3256" w:type="dxa"/>
          </w:tcPr>
          <w:p w14:paraId="64C38396" w14:textId="77777777" w:rsidR="001439E9" w:rsidRDefault="00725D3A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601-02</w:t>
            </w:r>
            <w:r w:rsidR="00CD7D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broj dosjea: 01</w:t>
            </w:r>
          </w:p>
        </w:tc>
        <w:tc>
          <w:tcPr>
            <w:tcW w:w="5806" w:type="dxa"/>
          </w:tcPr>
          <w:p w14:paraId="3B9C0170" w14:textId="77777777" w:rsidR="001439E9" w:rsidRDefault="00CD7DF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Ustanove predškolskog odgoja – dopisi općenito</w:t>
            </w:r>
          </w:p>
        </w:tc>
      </w:tr>
      <w:tr w:rsidR="001439E9" w14:paraId="36C6CFF2" w14:textId="77777777" w:rsidTr="00852381">
        <w:tc>
          <w:tcPr>
            <w:tcW w:w="3256" w:type="dxa"/>
          </w:tcPr>
          <w:p w14:paraId="108D195C" w14:textId="77777777" w:rsidR="001439E9" w:rsidRPr="00E309BD" w:rsidRDefault="00CD7DF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601-02  broj dosjea: 02</w:t>
            </w:r>
          </w:p>
        </w:tc>
        <w:tc>
          <w:tcPr>
            <w:tcW w:w="5806" w:type="dxa"/>
          </w:tcPr>
          <w:p w14:paraId="1012A814" w14:textId="77777777" w:rsidR="001439E9" w:rsidRDefault="00CD7DF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akti, godišnji plan i program rada, izvješće godišnjeg plana, kurikulum</w:t>
            </w:r>
          </w:p>
        </w:tc>
      </w:tr>
      <w:tr w:rsidR="001439E9" w14:paraId="21E9FAB2" w14:textId="77777777" w:rsidTr="00852381">
        <w:tc>
          <w:tcPr>
            <w:tcW w:w="3256" w:type="dxa"/>
          </w:tcPr>
          <w:p w14:paraId="0424581A" w14:textId="77777777" w:rsidR="001439E9" w:rsidRDefault="00EA4BFE" w:rsidP="00EA4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601-03</w:t>
            </w:r>
            <w:r w:rsidR="00CD7D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5806" w:type="dxa"/>
          </w:tcPr>
          <w:p w14:paraId="0154811E" w14:textId="77777777" w:rsidR="001439E9" w:rsidRDefault="00CD7DF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Odluka i izvješća ravnatelja</w:t>
            </w:r>
          </w:p>
        </w:tc>
      </w:tr>
      <w:tr w:rsidR="001439E9" w14:paraId="7B554CA8" w14:textId="77777777" w:rsidTr="00852381">
        <w:tc>
          <w:tcPr>
            <w:tcW w:w="3256" w:type="dxa"/>
          </w:tcPr>
          <w:p w14:paraId="28434B3E" w14:textId="77777777" w:rsidR="001439E9" w:rsidRDefault="00EA4BFE" w:rsidP="00EA4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601-04</w:t>
            </w:r>
            <w:r w:rsidR="00CD7DF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5806" w:type="dxa"/>
          </w:tcPr>
          <w:p w14:paraId="38AA60EE" w14:textId="77777777" w:rsidR="001439E9" w:rsidRDefault="00EA4BF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Odgojiteljska vijeća (pozivi, zapisnici, odluke)</w:t>
            </w:r>
          </w:p>
        </w:tc>
      </w:tr>
      <w:tr w:rsidR="001439E9" w14:paraId="34FB4C30" w14:textId="77777777" w:rsidTr="00852381">
        <w:tc>
          <w:tcPr>
            <w:tcW w:w="3256" w:type="dxa"/>
          </w:tcPr>
          <w:p w14:paraId="126AC86A" w14:textId="77777777" w:rsidR="001439E9" w:rsidRDefault="00EA4BFE" w:rsidP="00EA4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601-05  </w:t>
            </w:r>
          </w:p>
        </w:tc>
        <w:tc>
          <w:tcPr>
            <w:tcW w:w="5806" w:type="dxa"/>
          </w:tcPr>
          <w:p w14:paraId="259735E5" w14:textId="77777777" w:rsidR="001439E9" w:rsidRDefault="00640E1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Upisi u programe vrtića</w:t>
            </w:r>
            <w:r w:rsidR="00C3513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(javni poziv i ugovori o upisu), </w:t>
            </w:r>
            <w:r w:rsidR="00BB4C7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Povjerenstvo </w:t>
            </w:r>
            <w:r w:rsidR="00EA4B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upis djece</w:t>
            </w:r>
          </w:p>
        </w:tc>
      </w:tr>
      <w:tr w:rsidR="00E953DB" w14:paraId="0D6C23B9" w14:textId="77777777" w:rsidTr="00852381">
        <w:tc>
          <w:tcPr>
            <w:tcW w:w="3256" w:type="dxa"/>
          </w:tcPr>
          <w:p w14:paraId="34B32D9B" w14:textId="570BB0FD" w:rsidR="00E953DB" w:rsidRPr="00E953DB" w:rsidRDefault="00E953DB" w:rsidP="00EA4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95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601-05 broj dosjea: 02</w:t>
            </w:r>
          </w:p>
        </w:tc>
        <w:tc>
          <w:tcPr>
            <w:tcW w:w="5806" w:type="dxa"/>
          </w:tcPr>
          <w:p w14:paraId="58E968F3" w14:textId="6D4C76C5" w:rsidR="00E953DB" w:rsidRDefault="00E953DB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Ispisi iz programa vrtića</w:t>
            </w:r>
          </w:p>
        </w:tc>
      </w:tr>
      <w:tr w:rsidR="001439E9" w14:paraId="3C637195" w14:textId="77777777" w:rsidTr="00852381">
        <w:tc>
          <w:tcPr>
            <w:tcW w:w="3256" w:type="dxa"/>
          </w:tcPr>
          <w:p w14:paraId="27A6978B" w14:textId="77777777" w:rsidR="001439E9" w:rsidRDefault="00EA4BFE" w:rsidP="00EA4BF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601-06  </w:t>
            </w:r>
          </w:p>
        </w:tc>
        <w:tc>
          <w:tcPr>
            <w:tcW w:w="5806" w:type="dxa"/>
          </w:tcPr>
          <w:p w14:paraId="3D107BA0" w14:textId="77777777" w:rsidR="001439E9" w:rsidRDefault="00EA4BF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Upravno vijeće (pozivi, zapisnici, odluke)</w:t>
            </w:r>
          </w:p>
        </w:tc>
      </w:tr>
      <w:tr w:rsidR="001439E9" w14:paraId="4ADC1362" w14:textId="77777777" w:rsidTr="00852381">
        <w:tc>
          <w:tcPr>
            <w:tcW w:w="3256" w:type="dxa"/>
          </w:tcPr>
          <w:p w14:paraId="4E092D68" w14:textId="77777777" w:rsidR="00EA4BFE" w:rsidRDefault="00EA4BF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601-07</w:t>
            </w:r>
          </w:p>
        </w:tc>
        <w:tc>
          <w:tcPr>
            <w:tcW w:w="5806" w:type="dxa"/>
          </w:tcPr>
          <w:p w14:paraId="511FC52C" w14:textId="77777777" w:rsidR="001439E9" w:rsidRDefault="00EA4BFE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Izdavanje nalaza i mišljenja (djeca)</w:t>
            </w:r>
          </w:p>
        </w:tc>
      </w:tr>
      <w:tr w:rsidR="001439E9" w14:paraId="3F785EAF" w14:textId="77777777" w:rsidTr="00852381">
        <w:tc>
          <w:tcPr>
            <w:tcW w:w="3256" w:type="dxa"/>
          </w:tcPr>
          <w:p w14:paraId="77E06DBD" w14:textId="77777777" w:rsidR="001439E9" w:rsidRDefault="003B565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601-09</w:t>
            </w:r>
          </w:p>
        </w:tc>
        <w:tc>
          <w:tcPr>
            <w:tcW w:w="5806" w:type="dxa"/>
          </w:tcPr>
          <w:p w14:paraId="77DEF560" w14:textId="77777777" w:rsidR="001439E9" w:rsidRDefault="003B5657" w:rsidP="00CA73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Inspekcijski nadzor</w:t>
            </w:r>
          </w:p>
        </w:tc>
      </w:tr>
      <w:tr w:rsidR="00D06D36" w14:paraId="0F02AB49" w14:textId="77777777" w:rsidTr="00852381">
        <w:tc>
          <w:tcPr>
            <w:tcW w:w="3256" w:type="dxa"/>
          </w:tcPr>
          <w:p w14:paraId="07D52E54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602 ŠKOLSTVO</w:t>
            </w:r>
          </w:p>
        </w:tc>
        <w:tc>
          <w:tcPr>
            <w:tcW w:w="5806" w:type="dxa"/>
          </w:tcPr>
          <w:p w14:paraId="185EFC53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48D9460F" w14:textId="77777777" w:rsidTr="00852381">
        <w:tc>
          <w:tcPr>
            <w:tcW w:w="3256" w:type="dxa"/>
          </w:tcPr>
          <w:p w14:paraId="7471CCA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602-01</w:t>
            </w:r>
          </w:p>
        </w:tc>
        <w:tc>
          <w:tcPr>
            <w:tcW w:w="5806" w:type="dxa"/>
          </w:tcPr>
          <w:p w14:paraId="4CC551A0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Osnovno obrazovanje</w:t>
            </w:r>
          </w:p>
        </w:tc>
      </w:tr>
      <w:tr w:rsidR="00D06D36" w14:paraId="7D06C636" w14:textId="77777777" w:rsidTr="00852381">
        <w:tc>
          <w:tcPr>
            <w:tcW w:w="3256" w:type="dxa"/>
          </w:tcPr>
          <w:p w14:paraId="52618C9B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602-02</w:t>
            </w:r>
          </w:p>
        </w:tc>
        <w:tc>
          <w:tcPr>
            <w:tcW w:w="5806" w:type="dxa"/>
          </w:tcPr>
          <w:p w14:paraId="035C0A60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Srednje obrazovanje</w:t>
            </w:r>
          </w:p>
        </w:tc>
      </w:tr>
      <w:tr w:rsidR="00D06D36" w14:paraId="13ABFABE" w14:textId="77777777" w:rsidTr="00852381">
        <w:tc>
          <w:tcPr>
            <w:tcW w:w="3256" w:type="dxa"/>
          </w:tcPr>
          <w:p w14:paraId="07EEEE7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602-03</w:t>
            </w:r>
          </w:p>
        </w:tc>
        <w:tc>
          <w:tcPr>
            <w:tcW w:w="5806" w:type="dxa"/>
          </w:tcPr>
          <w:p w14:paraId="743E436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Visokoškolsko obrazovanje</w:t>
            </w:r>
          </w:p>
        </w:tc>
      </w:tr>
      <w:tr w:rsidR="00B12DE1" w14:paraId="2B32B0C3" w14:textId="77777777" w:rsidTr="00852381">
        <w:tc>
          <w:tcPr>
            <w:tcW w:w="3256" w:type="dxa"/>
          </w:tcPr>
          <w:p w14:paraId="47BF137B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085B21F7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36ECBF4F" w14:textId="77777777" w:rsidTr="00852381">
        <w:tc>
          <w:tcPr>
            <w:tcW w:w="3256" w:type="dxa"/>
          </w:tcPr>
          <w:p w14:paraId="52B3ECE0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611</w:t>
            </w: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KULTURNO I UMJETNIČKO STVARALAŠTVO</w:t>
            </w:r>
          </w:p>
        </w:tc>
        <w:tc>
          <w:tcPr>
            <w:tcW w:w="5806" w:type="dxa"/>
          </w:tcPr>
          <w:p w14:paraId="5B932484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54002A51" w14:textId="77777777" w:rsidTr="00852381">
        <w:tc>
          <w:tcPr>
            <w:tcW w:w="3256" w:type="dxa"/>
          </w:tcPr>
          <w:p w14:paraId="33740DFF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611-01</w:t>
            </w:r>
          </w:p>
        </w:tc>
        <w:tc>
          <w:tcPr>
            <w:tcW w:w="5806" w:type="dxa"/>
          </w:tcPr>
          <w:p w14:paraId="0649B061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Likovna djelatnost</w:t>
            </w:r>
          </w:p>
        </w:tc>
      </w:tr>
      <w:tr w:rsidR="00D06D36" w14:paraId="22680CB0" w14:textId="77777777" w:rsidTr="00852381">
        <w:tc>
          <w:tcPr>
            <w:tcW w:w="3256" w:type="dxa"/>
          </w:tcPr>
          <w:p w14:paraId="25643E4B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611-02</w:t>
            </w:r>
          </w:p>
        </w:tc>
        <w:tc>
          <w:tcPr>
            <w:tcW w:w="5806" w:type="dxa"/>
          </w:tcPr>
          <w:p w14:paraId="11B6870F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Glazbena i glazbeno-scenska djelatnost</w:t>
            </w:r>
          </w:p>
        </w:tc>
      </w:tr>
      <w:tr w:rsidR="00D06D36" w14:paraId="30A7112D" w14:textId="77777777" w:rsidTr="00852381">
        <w:tc>
          <w:tcPr>
            <w:tcW w:w="3256" w:type="dxa"/>
          </w:tcPr>
          <w:p w14:paraId="0CBB854C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611-04</w:t>
            </w:r>
          </w:p>
        </w:tc>
        <w:tc>
          <w:tcPr>
            <w:tcW w:w="5806" w:type="dxa"/>
          </w:tcPr>
          <w:p w14:paraId="10F5616B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Knjižničarska djelatnost</w:t>
            </w:r>
          </w:p>
        </w:tc>
      </w:tr>
      <w:tr w:rsidR="00D06D36" w14:paraId="056442D2" w14:textId="77777777" w:rsidTr="00852381">
        <w:tc>
          <w:tcPr>
            <w:tcW w:w="3256" w:type="dxa"/>
          </w:tcPr>
          <w:p w14:paraId="144AB3E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611-06</w:t>
            </w:r>
          </w:p>
        </w:tc>
        <w:tc>
          <w:tcPr>
            <w:tcW w:w="5806" w:type="dxa"/>
          </w:tcPr>
          <w:p w14:paraId="10E391FD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Kazališna djelatnost</w:t>
            </w:r>
          </w:p>
        </w:tc>
      </w:tr>
      <w:tr w:rsidR="00D06D36" w14:paraId="71BD630D" w14:textId="77777777" w:rsidTr="00852381">
        <w:tc>
          <w:tcPr>
            <w:tcW w:w="3256" w:type="dxa"/>
          </w:tcPr>
          <w:p w14:paraId="726436B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611-07</w:t>
            </w:r>
          </w:p>
        </w:tc>
        <w:tc>
          <w:tcPr>
            <w:tcW w:w="5806" w:type="dxa"/>
          </w:tcPr>
          <w:p w14:paraId="099344A7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Nakladnička djelatnost</w:t>
            </w:r>
          </w:p>
        </w:tc>
      </w:tr>
      <w:tr w:rsidR="00D06D36" w14:paraId="2953AC0E" w14:textId="77777777" w:rsidTr="00852381">
        <w:tc>
          <w:tcPr>
            <w:tcW w:w="3256" w:type="dxa"/>
          </w:tcPr>
          <w:p w14:paraId="098DE64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611-09</w:t>
            </w:r>
          </w:p>
        </w:tc>
        <w:tc>
          <w:tcPr>
            <w:tcW w:w="5806" w:type="dxa"/>
          </w:tcPr>
          <w:p w14:paraId="23C7214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4B4C71BD" w14:textId="77777777" w:rsidTr="00852381">
        <w:tc>
          <w:tcPr>
            <w:tcW w:w="3256" w:type="dxa"/>
          </w:tcPr>
          <w:p w14:paraId="09FC6F14" w14:textId="77777777" w:rsidR="00B12DE1" w:rsidRPr="00E06209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43E0B83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2067383B" w14:textId="77777777" w:rsidTr="00852381">
        <w:tc>
          <w:tcPr>
            <w:tcW w:w="3256" w:type="dxa"/>
          </w:tcPr>
          <w:p w14:paraId="4EB42EA2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620 SPORT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(OPĆENITO)</w:t>
            </w:r>
          </w:p>
        </w:tc>
        <w:tc>
          <w:tcPr>
            <w:tcW w:w="5806" w:type="dxa"/>
          </w:tcPr>
          <w:p w14:paraId="716DE7EC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27834B13" w14:textId="77777777" w:rsidTr="00852381">
        <w:tc>
          <w:tcPr>
            <w:tcW w:w="3256" w:type="dxa"/>
          </w:tcPr>
          <w:p w14:paraId="32E4EDB3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620-01</w:t>
            </w:r>
          </w:p>
        </w:tc>
        <w:tc>
          <w:tcPr>
            <w:tcW w:w="5806" w:type="dxa"/>
          </w:tcPr>
          <w:p w14:paraId="137FC3B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 (općenito)</w:t>
            </w:r>
          </w:p>
        </w:tc>
      </w:tr>
      <w:tr w:rsidR="00D06D36" w14:paraId="2EC8C551" w14:textId="77777777" w:rsidTr="00852381">
        <w:tc>
          <w:tcPr>
            <w:tcW w:w="3256" w:type="dxa"/>
          </w:tcPr>
          <w:p w14:paraId="72E3CF59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620-03</w:t>
            </w:r>
          </w:p>
        </w:tc>
        <w:tc>
          <w:tcPr>
            <w:tcW w:w="5806" w:type="dxa"/>
          </w:tcPr>
          <w:p w14:paraId="2896730F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Sportska natjecanja i priredbe</w:t>
            </w:r>
          </w:p>
        </w:tc>
      </w:tr>
      <w:tr w:rsidR="00B12DE1" w14:paraId="6100A40C" w14:textId="77777777" w:rsidTr="00852381">
        <w:tc>
          <w:tcPr>
            <w:tcW w:w="3256" w:type="dxa"/>
          </w:tcPr>
          <w:p w14:paraId="6746771C" w14:textId="77777777" w:rsidR="00B12DE1" w:rsidRPr="00E06209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5546057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5CF0D804" w14:textId="77777777" w:rsidTr="00852381">
        <w:tc>
          <w:tcPr>
            <w:tcW w:w="3256" w:type="dxa"/>
          </w:tcPr>
          <w:p w14:paraId="70A25445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650 INFORMATIKA </w:t>
            </w:r>
          </w:p>
        </w:tc>
        <w:tc>
          <w:tcPr>
            <w:tcW w:w="5806" w:type="dxa"/>
          </w:tcPr>
          <w:p w14:paraId="1E87DB3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398EDE11" w14:textId="77777777" w:rsidTr="00852381">
        <w:tc>
          <w:tcPr>
            <w:tcW w:w="3256" w:type="dxa"/>
          </w:tcPr>
          <w:p w14:paraId="1E9BFCE7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650-01</w:t>
            </w:r>
          </w:p>
        </w:tc>
        <w:tc>
          <w:tcPr>
            <w:tcW w:w="5806" w:type="dxa"/>
          </w:tcPr>
          <w:p w14:paraId="6141EF86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Informatička oprema</w:t>
            </w:r>
          </w:p>
        </w:tc>
      </w:tr>
      <w:tr w:rsidR="00D06D36" w14:paraId="22594874" w14:textId="77777777" w:rsidTr="00852381">
        <w:tc>
          <w:tcPr>
            <w:tcW w:w="3256" w:type="dxa"/>
          </w:tcPr>
          <w:p w14:paraId="38EA0BB7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650-02</w:t>
            </w:r>
          </w:p>
        </w:tc>
        <w:tc>
          <w:tcPr>
            <w:tcW w:w="5806" w:type="dxa"/>
          </w:tcPr>
          <w:p w14:paraId="05D047A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Informacijski sustavi (održavanje web stranice)</w:t>
            </w:r>
          </w:p>
        </w:tc>
      </w:tr>
      <w:tr w:rsidR="00D06D36" w14:paraId="7BFAF914" w14:textId="77777777" w:rsidTr="00852381">
        <w:tc>
          <w:tcPr>
            <w:tcW w:w="3256" w:type="dxa"/>
          </w:tcPr>
          <w:p w14:paraId="563D56DE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650-04</w:t>
            </w:r>
          </w:p>
        </w:tc>
        <w:tc>
          <w:tcPr>
            <w:tcW w:w="5806" w:type="dxa"/>
          </w:tcPr>
          <w:p w14:paraId="0A3A5C7E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Informacijske tehnologije </w:t>
            </w:r>
          </w:p>
        </w:tc>
      </w:tr>
      <w:tr w:rsidR="00B12DE1" w14:paraId="7B52FB9E" w14:textId="77777777" w:rsidTr="00852381">
        <w:tc>
          <w:tcPr>
            <w:tcW w:w="3256" w:type="dxa"/>
          </w:tcPr>
          <w:p w14:paraId="66327404" w14:textId="77777777" w:rsidR="00B12DE1" w:rsidRPr="00BE598E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3899B21E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7D680DE5" w14:textId="77777777" w:rsidTr="00852381">
        <w:tc>
          <w:tcPr>
            <w:tcW w:w="3256" w:type="dxa"/>
          </w:tcPr>
          <w:p w14:paraId="398BCA9E" w14:textId="77777777" w:rsidR="00D06D36" w:rsidRPr="00BE598E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BE59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651 RAZVOJ DIGITALNOG DRUŠTVA </w:t>
            </w:r>
          </w:p>
        </w:tc>
        <w:tc>
          <w:tcPr>
            <w:tcW w:w="5806" w:type="dxa"/>
          </w:tcPr>
          <w:p w14:paraId="42E8F0BB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0B494546" w14:textId="77777777" w:rsidTr="00852381">
        <w:tc>
          <w:tcPr>
            <w:tcW w:w="3256" w:type="dxa"/>
          </w:tcPr>
          <w:p w14:paraId="1BEA13D6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651-05</w:t>
            </w:r>
          </w:p>
        </w:tc>
        <w:tc>
          <w:tcPr>
            <w:tcW w:w="5806" w:type="dxa"/>
          </w:tcPr>
          <w:p w14:paraId="7E07C624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Razvoj, održavanje i unapređenje javnih elektronički</w:t>
            </w:r>
            <w:r w:rsidR="003B565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usluga </w:t>
            </w:r>
          </w:p>
        </w:tc>
      </w:tr>
      <w:tr w:rsidR="00D06D36" w14:paraId="73458616" w14:textId="77777777" w:rsidTr="00852381">
        <w:tc>
          <w:tcPr>
            <w:tcW w:w="3256" w:type="dxa"/>
          </w:tcPr>
          <w:p w14:paraId="14F33B04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651-08</w:t>
            </w:r>
          </w:p>
        </w:tc>
        <w:tc>
          <w:tcPr>
            <w:tcW w:w="5806" w:type="dxa"/>
          </w:tcPr>
          <w:p w14:paraId="522BBEDA" w14:textId="77777777" w:rsidR="00D06D36" w:rsidRDefault="003B5657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Uspostava i razvoj zajedničkih (horizontalnih) aplikativnih rješenja u državnoj i javnoj upravi (e-upisi)</w:t>
            </w:r>
          </w:p>
        </w:tc>
      </w:tr>
      <w:tr w:rsidR="00B12DE1" w14:paraId="15E64D65" w14:textId="77777777" w:rsidTr="00852381">
        <w:tc>
          <w:tcPr>
            <w:tcW w:w="3256" w:type="dxa"/>
          </w:tcPr>
          <w:p w14:paraId="4D35F27A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29A40F28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1AE861EF" w14:textId="77777777" w:rsidTr="00852381">
        <w:tc>
          <w:tcPr>
            <w:tcW w:w="3256" w:type="dxa"/>
          </w:tcPr>
          <w:p w14:paraId="3F33E9B1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740</w:t>
            </w: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PRAVOSUDNI SUSTAV (OPĆENITO) </w:t>
            </w:r>
          </w:p>
        </w:tc>
        <w:tc>
          <w:tcPr>
            <w:tcW w:w="5806" w:type="dxa"/>
          </w:tcPr>
          <w:p w14:paraId="45990883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4418D8B1" w14:textId="77777777" w:rsidTr="00852381">
        <w:tc>
          <w:tcPr>
            <w:tcW w:w="3256" w:type="dxa"/>
          </w:tcPr>
          <w:p w14:paraId="6001C73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740-01</w:t>
            </w:r>
          </w:p>
        </w:tc>
        <w:tc>
          <w:tcPr>
            <w:tcW w:w="5806" w:type="dxa"/>
          </w:tcPr>
          <w:p w14:paraId="3F448E6E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Kazneno pravo</w:t>
            </w:r>
          </w:p>
        </w:tc>
      </w:tr>
      <w:tr w:rsidR="00D06D36" w14:paraId="4FD51AE6" w14:textId="77777777" w:rsidTr="00852381">
        <w:tc>
          <w:tcPr>
            <w:tcW w:w="3256" w:type="dxa"/>
          </w:tcPr>
          <w:p w14:paraId="083DEA20" w14:textId="77777777" w:rsidR="00D06D36" w:rsidRDefault="00E136B8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740-03</w:t>
            </w:r>
          </w:p>
        </w:tc>
        <w:tc>
          <w:tcPr>
            <w:tcW w:w="5806" w:type="dxa"/>
          </w:tcPr>
          <w:p w14:paraId="4A4B8FB6" w14:textId="77777777" w:rsidR="00D06D36" w:rsidRDefault="00E136B8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Prekršaji </w:t>
            </w:r>
          </w:p>
        </w:tc>
      </w:tr>
      <w:tr w:rsidR="00D06D36" w14:paraId="55AE37E1" w14:textId="77777777" w:rsidTr="00852381">
        <w:tc>
          <w:tcPr>
            <w:tcW w:w="3256" w:type="dxa"/>
          </w:tcPr>
          <w:p w14:paraId="3D75C4F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740-07</w:t>
            </w:r>
          </w:p>
        </w:tc>
        <w:tc>
          <w:tcPr>
            <w:tcW w:w="5806" w:type="dxa"/>
          </w:tcPr>
          <w:p w14:paraId="6A1228A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Parnični postupak</w:t>
            </w:r>
          </w:p>
        </w:tc>
      </w:tr>
      <w:tr w:rsidR="00D06D36" w14:paraId="22E9828C" w14:textId="77777777" w:rsidTr="00852381">
        <w:tc>
          <w:tcPr>
            <w:tcW w:w="3256" w:type="dxa"/>
          </w:tcPr>
          <w:p w14:paraId="17A288D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740-08</w:t>
            </w:r>
          </w:p>
        </w:tc>
        <w:tc>
          <w:tcPr>
            <w:tcW w:w="5806" w:type="dxa"/>
          </w:tcPr>
          <w:p w14:paraId="516821E7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Nasljeđivanje </w:t>
            </w:r>
          </w:p>
        </w:tc>
      </w:tr>
      <w:tr w:rsidR="00D06D36" w14:paraId="1AB3B8C7" w14:textId="77777777" w:rsidTr="00852381">
        <w:tc>
          <w:tcPr>
            <w:tcW w:w="3256" w:type="dxa"/>
          </w:tcPr>
          <w:p w14:paraId="7341F05A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740-09</w:t>
            </w:r>
          </w:p>
        </w:tc>
        <w:tc>
          <w:tcPr>
            <w:tcW w:w="5806" w:type="dxa"/>
          </w:tcPr>
          <w:p w14:paraId="43AE8F14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Izvanparnični postupak</w:t>
            </w:r>
          </w:p>
        </w:tc>
      </w:tr>
      <w:tr w:rsidR="00D06D36" w14:paraId="7E7D7BE3" w14:textId="77777777" w:rsidTr="00852381">
        <w:tc>
          <w:tcPr>
            <w:tcW w:w="3256" w:type="dxa"/>
          </w:tcPr>
          <w:p w14:paraId="7BC45AD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740-12</w:t>
            </w:r>
          </w:p>
        </w:tc>
        <w:tc>
          <w:tcPr>
            <w:tcW w:w="5806" w:type="dxa"/>
          </w:tcPr>
          <w:p w14:paraId="36DE054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 u sudski registar</w:t>
            </w:r>
          </w:p>
        </w:tc>
      </w:tr>
      <w:tr w:rsidR="00D06D36" w14:paraId="63A74EFA" w14:textId="77777777" w:rsidTr="00852381">
        <w:tc>
          <w:tcPr>
            <w:tcW w:w="3256" w:type="dxa"/>
          </w:tcPr>
          <w:p w14:paraId="2F06A069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740-15</w:t>
            </w:r>
          </w:p>
        </w:tc>
        <w:tc>
          <w:tcPr>
            <w:tcW w:w="5806" w:type="dxa"/>
          </w:tcPr>
          <w:p w14:paraId="2C44BA2E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3A546219" w14:textId="77777777" w:rsidTr="00852381">
        <w:tc>
          <w:tcPr>
            <w:tcW w:w="3256" w:type="dxa"/>
          </w:tcPr>
          <w:p w14:paraId="248DA59D" w14:textId="77777777" w:rsidR="00B12DE1" w:rsidRPr="00E06209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91734E0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7529B2C5" w14:textId="77777777" w:rsidTr="00852381">
        <w:tc>
          <w:tcPr>
            <w:tcW w:w="3256" w:type="dxa"/>
          </w:tcPr>
          <w:p w14:paraId="52442210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94</w:t>
            </w:r>
            <w:r w:rsidR="00E1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IMOVIN</w:t>
            </w:r>
            <w:r w:rsidR="00E136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 U DRŽAVNOM VLASNIŠTVU I VLASNIŠTVU JEDINICA LOKALNE I PODRUČNE (REGIONALNE) SAMOUPRAVE</w:t>
            </w:r>
          </w:p>
        </w:tc>
        <w:tc>
          <w:tcPr>
            <w:tcW w:w="5806" w:type="dxa"/>
          </w:tcPr>
          <w:p w14:paraId="1ADB968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026E7B6A" w14:textId="77777777" w:rsidTr="00852381">
        <w:tc>
          <w:tcPr>
            <w:tcW w:w="3256" w:type="dxa"/>
          </w:tcPr>
          <w:p w14:paraId="5BBC1C96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940-01</w:t>
            </w:r>
          </w:p>
        </w:tc>
        <w:tc>
          <w:tcPr>
            <w:tcW w:w="5806" w:type="dxa"/>
          </w:tcPr>
          <w:p w14:paraId="5AA18B6B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Rješavanje imovinskopravnih odnosa (evidencija nekretnina)</w:t>
            </w:r>
          </w:p>
        </w:tc>
      </w:tr>
      <w:tr w:rsidR="00D06D36" w14:paraId="1AECE0B6" w14:textId="77777777" w:rsidTr="00852381">
        <w:tc>
          <w:tcPr>
            <w:tcW w:w="3256" w:type="dxa"/>
          </w:tcPr>
          <w:p w14:paraId="6381486E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940-04</w:t>
            </w:r>
          </w:p>
        </w:tc>
        <w:tc>
          <w:tcPr>
            <w:tcW w:w="5806" w:type="dxa"/>
          </w:tcPr>
          <w:p w14:paraId="71C4834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Uknjižba prava vlasništva </w:t>
            </w:r>
          </w:p>
        </w:tc>
      </w:tr>
      <w:tr w:rsidR="00D06D36" w14:paraId="1D6AEA08" w14:textId="77777777" w:rsidTr="00852381">
        <w:tc>
          <w:tcPr>
            <w:tcW w:w="3256" w:type="dxa"/>
          </w:tcPr>
          <w:p w14:paraId="0C75564D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940-05</w:t>
            </w:r>
          </w:p>
        </w:tc>
        <w:tc>
          <w:tcPr>
            <w:tcW w:w="5806" w:type="dxa"/>
          </w:tcPr>
          <w:p w14:paraId="0C7C7396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Postupci podjele imovine</w:t>
            </w:r>
          </w:p>
        </w:tc>
      </w:tr>
      <w:tr w:rsidR="00B12DE1" w14:paraId="1F8806D8" w14:textId="77777777" w:rsidTr="00852381">
        <w:tc>
          <w:tcPr>
            <w:tcW w:w="3256" w:type="dxa"/>
          </w:tcPr>
          <w:p w14:paraId="29A0F2A6" w14:textId="77777777" w:rsidR="00B12DE1" w:rsidRPr="00EF54BA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1E89978F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2550DDEA" w14:textId="77777777" w:rsidTr="00852381">
        <w:tc>
          <w:tcPr>
            <w:tcW w:w="3256" w:type="dxa"/>
          </w:tcPr>
          <w:p w14:paraId="407B414B" w14:textId="77777777" w:rsidR="00D06D36" w:rsidRPr="00EF54BA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F54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944 GRAĐEVINSKO ZEMLJIŠTE</w:t>
            </w:r>
          </w:p>
        </w:tc>
        <w:tc>
          <w:tcPr>
            <w:tcW w:w="5806" w:type="dxa"/>
          </w:tcPr>
          <w:p w14:paraId="5384B642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1218945D" w14:textId="77777777" w:rsidTr="00852381">
        <w:tc>
          <w:tcPr>
            <w:tcW w:w="3256" w:type="dxa"/>
          </w:tcPr>
          <w:p w14:paraId="2A5E2EFA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944-05</w:t>
            </w:r>
          </w:p>
        </w:tc>
        <w:tc>
          <w:tcPr>
            <w:tcW w:w="5806" w:type="dxa"/>
          </w:tcPr>
          <w:p w14:paraId="7A3D05E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Prodaja, zakup i pravo građenja</w:t>
            </w:r>
          </w:p>
        </w:tc>
      </w:tr>
      <w:tr w:rsidR="00D06D36" w14:paraId="392C53FB" w14:textId="77777777" w:rsidTr="00852381">
        <w:tc>
          <w:tcPr>
            <w:tcW w:w="3256" w:type="dxa"/>
          </w:tcPr>
          <w:p w14:paraId="540069A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944-06</w:t>
            </w:r>
          </w:p>
        </w:tc>
        <w:tc>
          <w:tcPr>
            <w:tcW w:w="5806" w:type="dxa"/>
          </w:tcPr>
          <w:p w14:paraId="2EE242E0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Dobrovoljna predaja u posjed JLS</w:t>
            </w:r>
          </w:p>
        </w:tc>
      </w:tr>
      <w:tr w:rsidR="00D06D36" w14:paraId="2CE31F1D" w14:textId="77777777" w:rsidTr="00852381">
        <w:tc>
          <w:tcPr>
            <w:tcW w:w="3256" w:type="dxa"/>
          </w:tcPr>
          <w:p w14:paraId="749E9E6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944-08</w:t>
            </w:r>
          </w:p>
        </w:tc>
        <w:tc>
          <w:tcPr>
            <w:tcW w:w="5806" w:type="dxa"/>
          </w:tcPr>
          <w:p w14:paraId="042F7D3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2BA0474C" w14:textId="77777777" w:rsidTr="00852381">
        <w:tc>
          <w:tcPr>
            <w:tcW w:w="3256" w:type="dxa"/>
          </w:tcPr>
          <w:p w14:paraId="202D729B" w14:textId="77777777" w:rsidR="00B12DE1" w:rsidRPr="00E06209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0A925A56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3A1C7358" w14:textId="77777777" w:rsidTr="00852381">
        <w:tc>
          <w:tcPr>
            <w:tcW w:w="3256" w:type="dxa"/>
          </w:tcPr>
          <w:p w14:paraId="3EDBEEF9" w14:textId="77777777" w:rsidR="00D06D36" w:rsidRPr="00E06209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953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DEMOGRAFSKA I </w:t>
            </w:r>
            <w:r w:rsidRPr="00E062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DRUŠTVENA STATISTIKA</w:t>
            </w:r>
          </w:p>
        </w:tc>
        <w:tc>
          <w:tcPr>
            <w:tcW w:w="5806" w:type="dxa"/>
          </w:tcPr>
          <w:p w14:paraId="166BA16C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6E9D5F5A" w14:textId="77777777" w:rsidTr="00852381">
        <w:tc>
          <w:tcPr>
            <w:tcW w:w="3256" w:type="dxa"/>
          </w:tcPr>
          <w:p w14:paraId="7081B8E7" w14:textId="77777777" w:rsidR="00D06D36" w:rsidRPr="00A57615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576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953-03</w:t>
            </w:r>
          </w:p>
        </w:tc>
        <w:tc>
          <w:tcPr>
            <w:tcW w:w="5806" w:type="dxa"/>
          </w:tcPr>
          <w:p w14:paraId="3B9F7020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Statistika rada</w:t>
            </w:r>
          </w:p>
        </w:tc>
      </w:tr>
      <w:tr w:rsidR="00D06D36" w14:paraId="2278F96F" w14:textId="77777777" w:rsidTr="00852381">
        <w:tc>
          <w:tcPr>
            <w:tcW w:w="3256" w:type="dxa"/>
          </w:tcPr>
          <w:p w14:paraId="265FF6D5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953-06</w:t>
            </w:r>
          </w:p>
        </w:tc>
        <w:tc>
          <w:tcPr>
            <w:tcW w:w="5806" w:type="dxa"/>
          </w:tcPr>
          <w:p w14:paraId="4A8D1C06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Statistika obrazovanja</w:t>
            </w:r>
          </w:p>
        </w:tc>
      </w:tr>
      <w:tr w:rsidR="00D06D36" w14:paraId="0D68D3FF" w14:textId="77777777" w:rsidTr="00852381">
        <w:tc>
          <w:tcPr>
            <w:tcW w:w="3256" w:type="dxa"/>
          </w:tcPr>
          <w:p w14:paraId="1605D658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953-08</w:t>
            </w:r>
          </w:p>
        </w:tc>
        <w:tc>
          <w:tcPr>
            <w:tcW w:w="5806" w:type="dxa"/>
          </w:tcPr>
          <w:p w14:paraId="78FC983A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Ostalo</w:t>
            </w:r>
          </w:p>
        </w:tc>
      </w:tr>
      <w:tr w:rsidR="00B12DE1" w14:paraId="61C7EA45" w14:textId="77777777" w:rsidTr="00852381">
        <w:tc>
          <w:tcPr>
            <w:tcW w:w="3256" w:type="dxa"/>
          </w:tcPr>
          <w:p w14:paraId="099998E9" w14:textId="77777777" w:rsidR="00B12DE1" w:rsidRPr="00A57615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806" w:type="dxa"/>
          </w:tcPr>
          <w:p w14:paraId="648BC9C1" w14:textId="77777777" w:rsidR="00B12DE1" w:rsidRDefault="00B12DE1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6F59C71F" w14:textId="77777777" w:rsidTr="00852381">
        <w:tc>
          <w:tcPr>
            <w:tcW w:w="3256" w:type="dxa"/>
          </w:tcPr>
          <w:p w14:paraId="4D734E41" w14:textId="77777777" w:rsidR="00D06D36" w:rsidRPr="00A57615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A576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957 STATISTIČKI PODACI</w:t>
            </w:r>
          </w:p>
        </w:tc>
        <w:tc>
          <w:tcPr>
            <w:tcW w:w="5806" w:type="dxa"/>
          </w:tcPr>
          <w:p w14:paraId="5B8DF0BF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6D36" w14:paraId="65E4BA81" w14:textId="77777777" w:rsidTr="00852381">
        <w:tc>
          <w:tcPr>
            <w:tcW w:w="3256" w:type="dxa"/>
          </w:tcPr>
          <w:p w14:paraId="6238D424" w14:textId="77777777" w:rsidR="00D06D36" w:rsidRDefault="00D06D36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957-0</w:t>
            </w:r>
            <w:r w:rsidR="00A5761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5806" w:type="dxa"/>
          </w:tcPr>
          <w:p w14:paraId="392F47DD" w14:textId="77777777" w:rsidR="00D06D36" w:rsidRDefault="00A57615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Korisnički zahtjevi</w:t>
            </w:r>
          </w:p>
        </w:tc>
      </w:tr>
      <w:tr w:rsidR="00D06D36" w14:paraId="642E03E8" w14:textId="77777777" w:rsidTr="00852381">
        <w:tc>
          <w:tcPr>
            <w:tcW w:w="3256" w:type="dxa"/>
          </w:tcPr>
          <w:p w14:paraId="12D3E32C" w14:textId="77777777" w:rsidR="00D06D36" w:rsidRDefault="00A57615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957-02</w:t>
            </w:r>
          </w:p>
        </w:tc>
        <w:tc>
          <w:tcPr>
            <w:tcW w:w="5806" w:type="dxa"/>
          </w:tcPr>
          <w:p w14:paraId="65BECF92" w14:textId="77777777" w:rsidR="00D06D36" w:rsidRDefault="00A57615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Zaštita podataka</w:t>
            </w:r>
          </w:p>
        </w:tc>
      </w:tr>
      <w:tr w:rsidR="00A57615" w14:paraId="1301C49C" w14:textId="77777777" w:rsidTr="00852381">
        <w:tc>
          <w:tcPr>
            <w:tcW w:w="3256" w:type="dxa"/>
          </w:tcPr>
          <w:p w14:paraId="5458BC63" w14:textId="77777777" w:rsidR="00A57615" w:rsidRDefault="00A57615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957-03</w:t>
            </w:r>
          </w:p>
        </w:tc>
        <w:tc>
          <w:tcPr>
            <w:tcW w:w="5806" w:type="dxa"/>
          </w:tcPr>
          <w:p w14:paraId="6B400B63" w14:textId="77777777" w:rsidR="00A57615" w:rsidRDefault="00A57615" w:rsidP="00D06D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Ostalo </w:t>
            </w:r>
          </w:p>
        </w:tc>
      </w:tr>
    </w:tbl>
    <w:p w14:paraId="45E06106" w14:textId="77777777" w:rsidR="00CA732E" w:rsidRDefault="00CA732E" w:rsidP="006A14E7">
      <w:pPr>
        <w:spacing w:line="240" w:lineRule="auto"/>
        <w:rPr>
          <w:b/>
        </w:rPr>
      </w:pPr>
    </w:p>
    <w:p w14:paraId="4BF7008A" w14:textId="77777777" w:rsidR="00D06D36" w:rsidRDefault="00D06D36" w:rsidP="00D06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Dječjem vrtiću </w:t>
      </w:r>
      <w:r w:rsidR="00A57615">
        <w:rPr>
          <w:rFonts w:ascii="Times New Roman" w:hAnsi="Times New Roman" w:cs="Times New Roman"/>
          <w:sz w:val="24"/>
          <w:szCs w:val="24"/>
        </w:rPr>
        <w:t>Potočić Tuheljski</w:t>
      </w:r>
      <w:r>
        <w:rPr>
          <w:rFonts w:ascii="Times New Roman" w:hAnsi="Times New Roman" w:cs="Times New Roman"/>
          <w:sz w:val="24"/>
          <w:szCs w:val="24"/>
        </w:rPr>
        <w:t xml:space="preserve"> dodijeljena je brojčana oznaka stvaratelja i primatelja akata  </w:t>
      </w:r>
      <w:r w:rsidR="00A57615">
        <w:rPr>
          <w:rFonts w:ascii="Times New Roman" w:hAnsi="Times New Roman" w:cs="Times New Roman"/>
          <w:sz w:val="24"/>
          <w:szCs w:val="24"/>
        </w:rPr>
        <w:t>2135-51</w:t>
      </w:r>
      <w:r>
        <w:rPr>
          <w:rFonts w:ascii="Times New Roman" w:hAnsi="Times New Roman" w:cs="Times New Roman"/>
          <w:sz w:val="24"/>
          <w:szCs w:val="24"/>
        </w:rPr>
        <w:t>-.</w:t>
      </w:r>
    </w:p>
    <w:p w14:paraId="5DDC9469" w14:textId="77777777" w:rsidR="00D06D36" w:rsidRDefault="00D06D36" w:rsidP="00D06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Brojčana oznaka unutarnje ustrojstvene jedinice Dječjeg vrtića </w:t>
      </w:r>
      <w:r w:rsidR="00A57615">
        <w:rPr>
          <w:rFonts w:ascii="Times New Roman" w:hAnsi="Times New Roman" w:cs="Times New Roman"/>
          <w:sz w:val="24"/>
          <w:szCs w:val="24"/>
        </w:rPr>
        <w:t>Potočić Tuheljski</w:t>
      </w:r>
      <w:r>
        <w:rPr>
          <w:rFonts w:ascii="Times New Roman" w:hAnsi="Times New Roman" w:cs="Times New Roman"/>
          <w:sz w:val="24"/>
          <w:szCs w:val="24"/>
        </w:rPr>
        <w:t xml:space="preserve"> je:</w:t>
      </w:r>
    </w:p>
    <w:p w14:paraId="723657A8" w14:textId="77777777" w:rsidR="00D06D36" w:rsidRDefault="00D06D36" w:rsidP="00D06D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  <w:r w:rsidR="00A57615">
        <w:rPr>
          <w:rFonts w:ascii="Times New Roman" w:hAnsi="Times New Roman" w:cs="Times New Roman"/>
          <w:b/>
          <w:sz w:val="24"/>
          <w:szCs w:val="24"/>
        </w:rPr>
        <w:t>35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57615">
        <w:rPr>
          <w:rFonts w:ascii="Times New Roman" w:hAnsi="Times New Roman" w:cs="Times New Roman"/>
          <w:b/>
          <w:sz w:val="24"/>
          <w:szCs w:val="24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 xml:space="preserve">-01 Ravnatelj </w:t>
      </w:r>
      <w:r w:rsidRPr="00783195">
        <w:rPr>
          <w:rFonts w:ascii="Times New Roman" w:hAnsi="Times New Roman" w:cs="Times New Roman"/>
          <w:sz w:val="24"/>
          <w:szCs w:val="24"/>
        </w:rPr>
        <w:t>- godina nastanka akta – redni broj pismena u predmetu</w:t>
      </w:r>
    </w:p>
    <w:p w14:paraId="29CDCE3B" w14:textId="77777777" w:rsidR="00D06D36" w:rsidRDefault="00D06D36" w:rsidP="00D06D36">
      <w:pPr>
        <w:spacing w:after="0" w:line="240" w:lineRule="auto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02 Upravno vijeće</w:t>
      </w:r>
      <w:r w:rsidRPr="00783195">
        <w:rPr>
          <w:rFonts w:ascii="Times New Roman" w:hAnsi="Times New Roman" w:cs="Times New Roman"/>
          <w:sz w:val="24"/>
          <w:szCs w:val="24"/>
        </w:rPr>
        <w:t>- godina nastanka akta – redni broj pismena u predmetu</w:t>
      </w:r>
    </w:p>
    <w:p w14:paraId="576D6D32" w14:textId="77777777" w:rsidR="00D06D36" w:rsidRDefault="00D06D36" w:rsidP="00D06D3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03 Računovodstvo</w:t>
      </w:r>
      <w:r w:rsidRPr="00783195">
        <w:rPr>
          <w:rFonts w:ascii="Times New Roman" w:hAnsi="Times New Roman" w:cs="Times New Roman"/>
          <w:sz w:val="24"/>
          <w:szCs w:val="24"/>
        </w:rPr>
        <w:t>- godina nastanka akta – redni broj pismena u predmetu</w:t>
      </w:r>
    </w:p>
    <w:p w14:paraId="1C03071C" w14:textId="77777777" w:rsidR="00D06D36" w:rsidRDefault="00144B68" w:rsidP="00D06D3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06D36">
        <w:rPr>
          <w:rFonts w:ascii="Times New Roman" w:hAnsi="Times New Roman" w:cs="Times New Roman"/>
          <w:b/>
          <w:sz w:val="24"/>
          <w:szCs w:val="24"/>
        </w:rPr>
        <w:t>04 Tajništvo</w:t>
      </w:r>
      <w:r w:rsidR="00D06D36" w:rsidRPr="00783195">
        <w:rPr>
          <w:rFonts w:ascii="Times New Roman" w:hAnsi="Times New Roman" w:cs="Times New Roman"/>
          <w:sz w:val="24"/>
          <w:szCs w:val="24"/>
        </w:rPr>
        <w:t>- godina nastanka akta – redni broj pismena u predmetu</w:t>
      </w:r>
    </w:p>
    <w:p w14:paraId="3B347EE2" w14:textId="77777777" w:rsidR="00D06D36" w:rsidRDefault="00144B68" w:rsidP="00D06D3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06D36">
        <w:rPr>
          <w:rFonts w:ascii="Times New Roman" w:hAnsi="Times New Roman" w:cs="Times New Roman"/>
          <w:b/>
          <w:sz w:val="24"/>
          <w:szCs w:val="24"/>
        </w:rPr>
        <w:t>05 Stručni suradnik</w:t>
      </w:r>
      <w:r w:rsidR="00D06D36" w:rsidRPr="00783195">
        <w:rPr>
          <w:rFonts w:ascii="Times New Roman" w:hAnsi="Times New Roman" w:cs="Times New Roman"/>
          <w:sz w:val="24"/>
          <w:szCs w:val="24"/>
        </w:rPr>
        <w:t>- godina nastanka akta – redni broj pismena u predmetu</w:t>
      </w:r>
    </w:p>
    <w:p w14:paraId="67F48967" w14:textId="77777777" w:rsidR="00A57615" w:rsidRPr="002F7845" w:rsidRDefault="00A57615" w:rsidP="00D06D36">
      <w:pPr>
        <w:spacing w:after="0" w:line="240" w:lineRule="auto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B482470" w14:textId="77777777" w:rsidR="00D06D36" w:rsidRDefault="00D06D36" w:rsidP="00D06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A55F" w14:textId="77777777" w:rsidR="00D06D36" w:rsidRDefault="00D06D36" w:rsidP="00D06D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296E854" w14:textId="77777777" w:rsidR="00D06D36" w:rsidRDefault="00D06D36" w:rsidP="00D06D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CEE9" w14:textId="77777777" w:rsidR="00D06D36" w:rsidRDefault="00D06D36" w:rsidP="00D06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klasifikacijskih i brojčanih oznaka stvaratelja i primatelja akata primjenjivat će se od 01. siječnja 202</w:t>
      </w:r>
      <w:r w:rsidR="002F784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371D85CE" w14:textId="77777777" w:rsidR="00D06D36" w:rsidRDefault="00D06D36" w:rsidP="00D06D3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Plan će se objaviti na oglasnoj ploči</w:t>
      </w:r>
      <w:r w:rsidR="002F7845">
        <w:rPr>
          <w:rFonts w:ascii="Times New Roman" w:hAnsi="Times New Roman" w:cs="Times New Roman"/>
          <w:sz w:val="24"/>
          <w:szCs w:val="24"/>
        </w:rPr>
        <w:t xml:space="preserve"> i web stranici</w:t>
      </w:r>
      <w:r>
        <w:rPr>
          <w:rFonts w:ascii="Times New Roman" w:hAnsi="Times New Roman" w:cs="Times New Roman"/>
          <w:sz w:val="24"/>
          <w:szCs w:val="24"/>
        </w:rPr>
        <w:t xml:space="preserve"> Dječjeg vrtića </w:t>
      </w:r>
      <w:r w:rsidR="002F7845">
        <w:rPr>
          <w:rFonts w:ascii="Times New Roman" w:hAnsi="Times New Roman" w:cs="Times New Roman"/>
          <w:sz w:val="24"/>
          <w:szCs w:val="24"/>
        </w:rPr>
        <w:t>Potočić Tuheljski.</w:t>
      </w:r>
    </w:p>
    <w:p w14:paraId="02A2FC6B" w14:textId="77777777" w:rsidR="00D06D36" w:rsidRDefault="00D06D36" w:rsidP="00D06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A3A69" w14:textId="77777777" w:rsidR="00D06D36" w:rsidRDefault="00D06D36" w:rsidP="00D06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5FA810" w14:textId="77777777" w:rsidR="00D06D36" w:rsidRDefault="002F7845" w:rsidP="00D06D36">
      <w:pPr>
        <w:pStyle w:val="Tijeloteksta2"/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RAVNATELJICA</w:t>
      </w:r>
    </w:p>
    <w:p w14:paraId="10BF3718" w14:textId="77777777" w:rsidR="002F7845" w:rsidRPr="002F7845" w:rsidRDefault="002F7845" w:rsidP="00D06D36">
      <w:pPr>
        <w:pStyle w:val="Tijeloteksta2"/>
        <w:spacing w:after="0" w:line="240" w:lineRule="auto"/>
        <w:ind w:left="3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Ana </w:t>
      </w:r>
      <w:proofErr w:type="spellStart"/>
      <w:r>
        <w:rPr>
          <w:rFonts w:ascii="Times New Roman" w:hAnsi="Times New Roman"/>
          <w:b/>
          <w:sz w:val="24"/>
          <w:szCs w:val="24"/>
        </w:rPr>
        <w:t>Ricijaš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univ.bacc.praesc.educ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12B15FED" w14:textId="77777777" w:rsidR="00D06D36" w:rsidRDefault="00D06D36" w:rsidP="00D06D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B9B029" w14:textId="77777777" w:rsidR="00D06D36" w:rsidRDefault="00D06D36" w:rsidP="00D06D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3A7DD0D" w14:textId="77777777" w:rsidR="00D06D36" w:rsidRDefault="00D06D36" w:rsidP="00D06D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C882F3C" w14:textId="77777777" w:rsidR="00390A86" w:rsidRDefault="00390A86" w:rsidP="00D06D3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D8127D" w14:textId="77777777" w:rsidR="00D06D36" w:rsidRDefault="00D06D36" w:rsidP="00D06D3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DOSTAV</w:t>
      </w:r>
      <w:r w:rsidR="002F7845">
        <w:rPr>
          <w:rFonts w:ascii="Times New Roman" w:hAnsi="Times New Roman" w:cs="Times New Roman"/>
          <w:sz w:val="24"/>
          <w:szCs w:val="24"/>
        </w:rPr>
        <w:t>ITI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4A2C49" w14:textId="77777777" w:rsidR="00D06D36" w:rsidRPr="00C27123" w:rsidRDefault="00D06D36" w:rsidP="00D06D3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objavu na oglasnoj ploči</w:t>
      </w:r>
      <w:r w:rsidR="002F7845">
        <w:rPr>
          <w:rFonts w:ascii="Times New Roman" w:hAnsi="Times New Roman" w:cs="Times New Roman"/>
          <w:sz w:val="24"/>
          <w:szCs w:val="24"/>
        </w:rPr>
        <w:t xml:space="preserve"> i web stranici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C27123">
        <w:rPr>
          <w:rFonts w:ascii="Times New Roman" w:hAnsi="Times New Roman" w:cs="Times New Roman"/>
          <w:sz w:val="24"/>
          <w:szCs w:val="24"/>
        </w:rPr>
        <w:t>ječjeg vrtića</w:t>
      </w:r>
      <w:r w:rsidR="002F7845">
        <w:rPr>
          <w:rFonts w:ascii="Times New Roman" w:hAnsi="Times New Roman" w:cs="Times New Roman"/>
          <w:sz w:val="24"/>
          <w:szCs w:val="24"/>
        </w:rPr>
        <w:t xml:space="preserve"> Potočić Tuheljski</w:t>
      </w:r>
      <w:r w:rsidRPr="00C27123">
        <w:rPr>
          <w:rFonts w:ascii="Times New Roman" w:hAnsi="Times New Roman" w:cs="Times New Roman"/>
          <w:sz w:val="24"/>
          <w:szCs w:val="24"/>
        </w:rPr>
        <w:t>, ovdje</w:t>
      </w:r>
    </w:p>
    <w:p w14:paraId="4591D57E" w14:textId="77777777" w:rsidR="00D06D36" w:rsidRPr="00C27123" w:rsidRDefault="00D06D36" w:rsidP="00D06D36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Pismohrana, ovdje</w:t>
      </w:r>
    </w:p>
    <w:p w14:paraId="06B82F0C" w14:textId="77777777" w:rsidR="00C27123" w:rsidRPr="00C27123" w:rsidRDefault="00C27123" w:rsidP="00D06D3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27123" w:rsidRPr="00C271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B214" w14:textId="77777777" w:rsidR="0036756A" w:rsidRDefault="0036756A" w:rsidP="00565DA7">
      <w:pPr>
        <w:spacing w:after="0" w:line="240" w:lineRule="auto"/>
      </w:pPr>
      <w:r>
        <w:separator/>
      </w:r>
    </w:p>
  </w:endnote>
  <w:endnote w:type="continuationSeparator" w:id="0">
    <w:p w14:paraId="078B7F12" w14:textId="77777777" w:rsidR="0036756A" w:rsidRDefault="0036756A" w:rsidP="00565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3357A" w14:textId="77777777" w:rsidR="003B5657" w:rsidRDefault="003B565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1F3B" w14:textId="77777777" w:rsidR="003B5657" w:rsidRDefault="003B565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6690F" w14:textId="77777777" w:rsidR="003B5657" w:rsidRDefault="003B565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308A0" w14:textId="77777777" w:rsidR="0036756A" w:rsidRDefault="0036756A" w:rsidP="00565DA7">
      <w:pPr>
        <w:spacing w:after="0" w:line="240" w:lineRule="auto"/>
      </w:pPr>
      <w:r>
        <w:separator/>
      </w:r>
    </w:p>
  </w:footnote>
  <w:footnote w:type="continuationSeparator" w:id="0">
    <w:p w14:paraId="68363881" w14:textId="77777777" w:rsidR="0036756A" w:rsidRDefault="0036756A" w:rsidP="00565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5909" w14:textId="77777777" w:rsidR="003B5657" w:rsidRDefault="003B565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1E05" w14:textId="77777777" w:rsidR="003B5657" w:rsidRDefault="003B565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CE58A" w14:textId="77777777" w:rsidR="003B5657" w:rsidRDefault="003B565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65B85"/>
    <w:multiLevelType w:val="hybridMultilevel"/>
    <w:tmpl w:val="8BB2B902"/>
    <w:lvl w:ilvl="0" w:tplc="2026BDB6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C8537BB"/>
    <w:multiLevelType w:val="hybridMultilevel"/>
    <w:tmpl w:val="DD548D6C"/>
    <w:lvl w:ilvl="0" w:tplc="CE1463A8">
      <w:start w:val="1"/>
      <w:numFmt w:val="decimal"/>
      <w:lvlText w:val="%1."/>
      <w:lvlJc w:val="left"/>
      <w:pPr>
        <w:ind w:left="785" w:hanging="360"/>
      </w:pPr>
      <w:rPr>
        <w:rFonts w:ascii="Times New Roman" w:eastAsiaTheme="minorHAns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D10764D"/>
    <w:multiLevelType w:val="hybridMultilevel"/>
    <w:tmpl w:val="BA1C49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842719">
    <w:abstractNumId w:val="2"/>
  </w:num>
  <w:num w:numId="2" w16cid:durableId="471338549">
    <w:abstractNumId w:val="0"/>
  </w:num>
  <w:num w:numId="3" w16cid:durableId="679894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399"/>
    <w:rsid w:val="0000117A"/>
    <w:rsid w:val="000616CD"/>
    <w:rsid w:val="000803C3"/>
    <w:rsid w:val="00081844"/>
    <w:rsid w:val="00085463"/>
    <w:rsid w:val="00085DAC"/>
    <w:rsid w:val="000F501F"/>
    <w:rsid w:val="000F7A8F"/>
    <w:rsid w:val="00100D19"/>
    <w:rsid w:val="0010765B"/>
    <w:rsid w:val="001439E9"/>
    <w:rsid w:val="00144B68"/>
    <w:rsid w:val="00146D10"/>
    <w:rsid w:val="0015158D"/>
    <w:rsid w:val="0015404A"/>
    <w:rsid w:val="00171DD2"/>
    <w:rsid w:val="00176732"/>
    <w:rsid w:val="001927CC"/>
    <w:rsid w:val="001B014A"/>
    <w:rsid w:val="001C1B1E"/>
    <w:rsid w:val="001C4719"/>
    <w:rsid w:val="001C785E"/>
    <w:rsid w:val="00213EAF"/>
    <w:rsid w:val="00251447"/>
    <w:rsid w:val="002801B1"/>
    <w:rsid w:val="002A007E"/>
    <w:rsid w:val="002D5AA1"/>
    <w:rsid w:val="002E1C68"/>
    <w:rsid w:val="002F5577"/>
    <w:rsid w:val="002F7845"/>
    <w:rsid w:val="003036FD"/>
    <w:rsid w:val="00346937"/>
    <w:rsid w:val="003548B5"/>
    <w:rsid w:val="0036756A"/>
    <w:rsid w:val="003804B0"/>
    <w:rsid w:val="00390A86"/>
    <w:rsid w:val="00394FB4"/>
    <w:rsid w:val="003B34CA"/>
    <w:rsid w:val="003B5657"/>
    <w:rsid w:val="003C0C00"/>
    <w:rsid w:val="003E1C1C"/>
    <w:rsid w:val="00401A33"/>
    <w:rsid w:val="00416440"/>
    <w:rsid w:val="004410D9"/>
    <w:rsid w:val="00447544"/>
    <w:rsid w:val="004534FF"/>
    <w:rsid w:val="004D6672"/>
    <w:rsid w:val="0051235D"/>
    <w:rsid w:val="00534495"/>
    <w:rsid w:val="005437B6"/>
    <w:rsid w:val="00565DA7"/>
    <w:rsid w:val="00591DFC"/>
    <w:rsid w:val="005C7927"/>
    <w:rsid w:val="00625FA8"/>
    <w:rsid w:val="00634E7C"/>
    <w:rsid w:val="00640E1B"/>
    <w:rsid w:val="006A14E7"/>
    <w:rsid w:val="006E4EC5"/>
    <w:rsid w:val="006E5B7A"/>
    <w:rsid w:val="0070658A"/>
    <w:rsid w:val="0071121F"/>
    <w:rsid w:val="00725D3A"/>
    <w:rsid w:val="0074573C"/>
    <w:rsid w:val="00753FB3"/>
    <w:rsid w:val="00763893"/>
    <w:rsid w:val="00773094"/>
    <w:rsid w:val="00790D77"/>
    <w:rsid w:val="007957AC"/>
    <w:rsid w:val="00797606"/>
    <w:rsid w:val="007B51EC"/>
    <w:rsid w:val="007B676D"/>
    <w:rsid w:val="007C20A4"/>
    <w:rsid w:val="007C5C39"/>
    <w:rsid w:val="007C6827"/>
    <w:rsid w:val="007E1962"/>
    <w:rsid w:val="007E7486"/>
    <w:rsid w:val="007F4295"/>
    <w:rsid w:val="00822DA5"/>
    <w:rsid w:val="008329BB"/>
    <w:rsid w:val="0083577E"/>
    <w:rsid w:val="008366B1"/>
    <w:rsid w:val="00852381"/>
    <w:rsid w:val="00876399"/>
    <w:rsid w:val="00876AF5"/>
    <w:rsid w:val="00882DD3"/>
    <w:rsid w:val="008836D3"/>
    <w:rsid w:val="0089436E"/>
    <w:rsid w:val="008C2910"/>
    <w:rsid w:val="008D1505"/>
    <w:rsid w:val="008F5736"/>
    <w:rsid w:val="00912101"/>
    <w:rsid w:val="00925CE7"/>
    <w:rsid w:val="00935C7A"/>
    <w:rsid w:val="00957057"/>
    <w:rsid w:val="00976E4F"/>
    <w:rsid w:val="00983646"/>
    <w:rsid w:val="009B68E3"/>
    <w:rsid w:val="009E3395"/>
    <w:rsid w:val="009F659A"/>
    <w:rsid w:val="00A30AE4"/>
    <w:rsid w:val="00A32752"/>
    <w:rsid w:val="00A4180F"/>
    <w:rsid w:val="00A46A5E"/>
    <w:rsid w:val="00A57615"/>
    <w:rsid w:val="00A8076A"/>
    <w:rsid w:val="00A83BC0"/>
    <w:rsid w:val="00AB4566"/>
    <w:rsid w:val="00AD0F6C"/>
    <w:rsid w:val="00B12DE1"/>
    <w:rsid w:val="00B41D0C"/>
    <w:rsid w:val="00B512ED"/>
    <w:rsid w:val="00B60086"/>
    <w:rsid w:val="00BB4C70"/>
    <w:rsid w:val="00BB7EA9"/>
    <w:rsid w:val="00BD1F7A"/>
    <w:rsid w:val="00BE0BFC"/>
    <w:rsid w:val="00BF006C"/>
    <w:rsid w:val="00C042F2"/>
    <w:rsid w:val="00C27123"/>
    <w:rsid w:val="00C3513E"/>
    <w:rsid w:val="00C468B1"/>
    <w:rsid w:val="00C52D89"/>
    <w:rsid w:val="00CA732E"/>
    <w:rsid w:val="00CB732E"/>
    <w:rsid w:val="00CD3FF9"/>
    <w:rsid w:val="00CD7DF7"/>
    <w:rsid w:val="00CF7EFB"/>
    <w:rsid w:val="00D06D36"/>
    <w:rsid w:val="00D07DAA"/>
    <w:rsid w:val="00D20D6E"/>
    <w:rsid w:val="00D56121"/>
    <w:rsid w:val="00D84995"/>
    <w:rsid w:val="00DE6497"/>
    <w:rsid w:val="00DF4181"/>
    <w:rsid w:val="00E06209"/>
    <w:rsid w:val="00E136B8"/>
    <w:rsid w:val="00E23BD5"/>
    <w:rsid w:val="00E309BD"/>
    <w:rsid w:val="00E953DB"/>
    <w:rsid w:val="00EA3D40"/>
    <w:rsid w:val="00EA4BFE"/>
    <w:rsid w:val="00F36F97"/>
    <w:rsid w:val="00FC0EFF"/>
    <w:rsid w:val="00FC3308"/>
    <w:rsid w:val="00FD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8F2C"/>
  <w15:chartTrackingRefBased/>
  <w15:docId w15:val="{BECF2881-803A-4393-9682-B9A679034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399"/>
    <w:pPr>
      <w:spacing w:line="256" w:lineRule="auto"/>
    </w:pPr>
  </w:style>
  <w:style w:type="paragraph" w:styleId="Naslov1">
    <w:name w:val="heading 1"/>
    <w:basedOn w:val="Normal"/>
    <w:next w:val="Normal"/>
    <w:link w:val="Naslov1Char"/>
    <w:qFormat/>
    <w:rsid w:val="00876399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bCs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76399"/>
    <w:rPr>
      <w:rFonts w:ascii="Times New Roman" w:eastAsia="Calibri" w:hAnsi="Times New Roman" w:cs="Times New Roman"/>
      <w:b/>
      <w:bCs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876399"/>
    <w:pPr>
      <w:spacing w:after="0" w:line="240" w:lineRule="auto"/>
      <w:ind w:firstLine="720"/>
      <w:jc w:val="both"/>
    </w:pPr>
    <w:rPr>
      <w:rFonts w:ascii="Calibri" w:eastAsia="Calibri" w:hAnsi="Calibri"/>
      <w:sz w:val="24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876399"/>
    <w:rPr>
      <w:rFonts w:ascii="Calibri" w:eastAsia="Calibri" w:hAnsi="Calibri"/>
      <w:sz w:val="24"/>
    </w:rPr>
  </w:style>
  <w:style w:type="paragraph" w:styleId="Odlomakpopisa">
    <w:name w:val="List Paragraph"/>
    <w:basedOn w:val="Normal"/>
    <w:uiPriority w:val="34"/>
    <w:qFormat/>
    <w:rsid w:val="0087639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F5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577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CA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79760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797606"/>
  </w:style>
  <w:style w:type="paragraph" w:styleId="Zaglavlje">
    <w:name w:val="header"/>
    <w:basedOn w:val="Normal"/>
    <w:link w:val="ZaglavljeChar"/>
    <w:unhideWhenUsed/>
    <w:rsid w:val="0056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565DA7"/>
  </w:style>
  <w:style w:type="paragraph" w:styleId="Podnoje">
    <w:name w:val="footer"/>
    <w:basedOn w:val="Normal"/>
    <w:link w:val="PodnojeChar"/>
    <w:uiPriority w:val="99"/>
    <w:unhideWhenUsed/>
    <w:rsid w:val="00565D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65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12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potocic tuheljski</cp:lastModifiedBy>
  <cp:revision>9</cp:revision>
  <cp:lastPrinted>2023-01-02T11:30:00Z</cp:lastPrinted>
  <dcterms:created xsi:type="dcterms:W3CDTF">2022-12-23T09:27:00Z</dcterms:created>
  <dcterms:modified xsi:type="dcterms:W3CDTF">2025-10-30T07:10:00Z</dcterms:modified>
</cp:coreProperties>
</file>