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301" w14:textId="34AEAC90" w:rsidR="00A43FB3" w:rsidRPr="00942258" w:rsidRDefault="00A43FB3" w:rsidP="00A43FB3">
      <w:pPr>
        <w:spacing w:line="240" w:lineRule="atLeast"/>
        <w:rPr>
          <w:b/>
          <w:lang w:val="de-DE"/>
        </w:rPr>
      </w:pPr>
    </w:p>
    <w:p w14:paraId="7E9313AD" w14:textId="77777777" w:rsidR="00A43FB3" w:rsidRPr="00942258" w:rsidRDefault="00A43FB3" w:rsidP="00A43FB3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DJEČJI VRTIĆ POTOČIĆ TUHELJSKI</w:t>
      </w:r>
    </w:p>
    <w:p w14:paraId="3C01EB92" w14:textId="78F4DAF7" w:rsidR="00A43FB3" w:rsidRPr="00EE6B37" w:rsidRDefault="00A43FB3" w:rsidP="00EE6B37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TUHELJ 39A</w:t>
      </w:r>
      <w:r w:rsidR="00EE6B37">
        <w:rPr>
          <w:b/>
          <w:lang w:val="de-DE"/>
        </w:rPr>
        <w:t xml:space="preserve">, 49215 </w:t>
      </w:r>
      <w:r w:rsidRPr="00942258">
        <w:rPr>
          <w:b/>
          <w:lang w:val="de-DE"/>
        </w:rPr>
        <w:t>TUHE</w:t>
      </w:r>
      <w:r w:rsidR="00EE6B37">
        <w:rPr>
          <w:b/>
          <w:lang w:val="de-DE"/>
        </w:rPr>
        <w:t>LJ</w:t>
      </w:r>
    </w:p>
    <w:p w14:paraId="30B711A3" w14:textId="77777777" w:rsidR="00A43FB3" w:rsidRPr="00942258" w:rsidRDefault="00A43FB3" w:rsidP="00A43FB3">
      <w:pPr>
        <w:jc w:val="both"/>
        <w:rPr>
          <w:rFonts w:eastAsia="Yu Gothic UI Semilight"/>
        </w:rPr>
      </w:pPr>
    </w:p>
    <w:p w14:paraId="7A2C6CA2" w14:textId="4709B2CF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>KLASA:</w:t>
      </w:r>
      <w:r w:rsidR="0080067A">
        <w:rPr>
          <w:rFonts w:eastAsia="Yu Gothic UI Semilight"/>
        </w:rPr>
        <w:t>112-01/25-01/0</w:t>
      </w:r>
      <w:r w:rsidR="000100B2">
        <w:rPr>
          <w:rFonts w:eastAsia="Yu Gothic UI Semilight"/>
        </w:rPr>
        <w:t>5</w:t>
      </w:r>
    </w:p>
    <w:p w14:paraId="15507B90" w14:textId="63D1885F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 xml:space="preserve">URBROJ: </w:t>
      </w:r>
      <w:r w:rsidR="0080067A">
        <w:rPr>
          <w:rFonts w:eastAsia="Yu Gothic UI Semilight"/>
        </w:rPr>
        <w:t>2135-51-01-25-</w:t>
      </w:r>
      <w:r w:rsidR="005378C1">
        <w:rPr>
          <w:rFonts w:eastAsia="Yu Gothic UI Semilight"/>
        </w:rPr>
        <w:t>8</w:t>
      </w:r>
    </w:p>
    <w:p w14:paraId="0ABD6162" w14:textId="67D6F115" w:rsidR="00403CED" w:rsidRPr="00C43581" w:rsidRDefault="00A43FB3" w:rsidP="00C43581">
      <w:pPr>
        <w:jc w:val="both"/>
        <w:rPr>
          <w:rFonts w:eastAsia="Yu Gothic UI Semilight"/>
          <w:b/>
          <w:color w:val="000000" w:themeColor="text1"/>
        </w:rPr>
      </w:pPr>
      <w:r w:rsidRPr="00942258">
        <w:rPr>
          <w:rFonts w:eastAsia="Yu Gothic UI Semilight"/>
        </w:rPr>
        <w:t xml:space="preserve">Tuhelj, </w:t>
      </w:r>
      <w:r w:rsidR="005378C1">
        <w:rPr>
          <w:rFonts w:eastAsia="Yu Gothic UI Semilight"/>
        </w:rPr>
        <w:t>07. srpnja</w:t>
      </w:r>
      <w:r w:rsidR="00C43581">
        <w:rPr>
          <w:rFonts w:eastAsia="Yu Gothic UI Semilight"/>
        </w:rPr>
        <w:t xml:space="preserve"> 2025.</w:t>
      </w:r>
    </w:p>
    <w:p w14:paraId="7823D07C" w14:textId="77777777" w:rsidR="00047A08" w:rsidRDefault="00A43FB3" w:rsidP="009B3CF3">
      <w:pPr>
        <w:jc w:val="both"/>
      </w:pPr>
      <w:r>
        <w:t xml:space="preserve">          </w:t>
      </w:r>
    </w:p>
    <w:p w14:paraId="11021E82" w14:textId="77777777" w:rsidR="00A43FB3" w:rsidRDefault="00A43FB3"/>
    <w:p w14:paraId="0C05B1D7" w14:textId="6A336810" w:rsidR="00007C24" w:rsidRDefault="00A43FB3" w:rsidP="00E5167F">
      <w:pPr>
        <w:jc w:val="center"/>
        <w:rPr>
          <w:b/>
        </w:rPr>
      </w:pPr>
      <w:r w:rsidRPr="00A43FB3">
        <w:rPr>
          <w:b/>
        </w:rPr>
        <w:t>O</w:t>
      </w:r>
      <w:r w:rsidR="00007C24">
        <w:rPr>
          <w:b/>
        </w:rPr>
        <w:t>BAVIJEST</w:t>
      </w:r>
    </w:p>
    <w:p w14:paraId="71D551B3" w14:textId="77777777" w:rsidR="009D62C7" w:rsidRDefault="009D62C7" w:rsidP="00E5167F">
      <w:pPr>
        <w:jc w:val="center"/>
        <w:rPr>
          <w:b/>
        </w:rPr>
      </w:pPr>
    </w:p>
    <w:p w14:paraId="1AC2A546" w14:textId="19E95DBB" w:rsidR="009D62C7" w:rsidRPr="009D62C7" w:rsidRDefault="00064487" w:rsidP="000100B2">
      <w:pPr>
        <w:jc w:val="both"/>
        <w:rPr>
          <w:b/>
          <w:bCs/>
        </w:rPr>
      </w:pPr>
      <w:r>
        <w:rPr>
          <w:b/>
        </w:rPr>
        <w:t xml:space="preserve">Kandidatima prijavljenima na </w:t>
      </w:r>
      <w:r w:rsidR="001B256E">
        <w:rPr>
          <w:b/>
        </w:rPr>
        <w:t>natječaj</w:t>
      </w:r>
      <w:r w:rsidR="00E5167F">
        <w:rPr>
          <w:b/>
        </w:rPr>
        <w:t xml:space="preserve"> za zapošljavanje </w:t>
      </w:r>
      <w:bookmarkStart w:id="0" w:name="_Hlk192056873"/>
      <w:bookmarkStart w:id="1" w:name="_Hlk201126603"/>
      <w:r w:rsidR="000100B2">
        <w:rPr>
          <w:b/>
        </w:rPr>
        <w:t xml:space="preserve">stručnog suradnika (pedagog/psiholog/edukacijski </w:t>
      </w:r>
      <w:proofErr w:type="spellStart"/>
      <w:r w:rsidR="000100B2">
        <w:rPr>
          <w:b/>
        </w:rPr>
        <w:t>rehabilitator</w:t>
      </w:r>
      <w:proofErr w:type="spellEnd"/>
      <w:r w:rsidR="000100B2">
        <w:rPr>
          <w:b/>
        </w:rPr>
        <w:t>)</w:t>
      </w:r>
      <w:r w:rsidR="009D62C7" w:rsidRPr="009D62C7">
        <w:rPr>
          <w:b/>
        </w:rPr>
        <w:t xml:space="preserve"> - </w:t>
      </w:r>
      <w:r w:rsidR="000100B2">
        <w:rPr>
          <w:b/>
        </w:rPr>
        <w:t>1</w:t>
      </w:r>
      <w:r w:rsidR="009D62C7" w:rsidRPr="009D62C7">
        <w:rPr>
          <w:b/>
        </w:rPr>
        <w:t xml:space="preserve"> izvršitelj/</w:t>
      </w:r>
      <w:proofErr w:type="spellStart"/>
      <w:r w:rsidR="009D62C7" w:rsidRPr="009D62C7">
        <w:rPr>
          <w:b/>
        </w:rPr>
        <w:t>ic</w:t>
      </w:r>
      <w:r w:rsidR="000100B2">
        <w:rPr>
          <w:b/>
        </w:rPr>
        <w:t>a</w:t>
      </w:r>
      <w:proofErr w:type="spellEnd"/>
      <w:r w:rsidR="009D62C7" w:rsidRPr="009D62C7">
        <w:rPr>
          <w:b/>
          <w:bCs/>
        </w:rPr>
        <w:t xml:space="preserve"> - na </w:t>
      </w:r>
      <w:r w:rsidR="000100B2">
        <w:rPr>
          <w:b/>
          <w:bCs/>
        </w:rPr>
        <w:t>ne</w:t>
      </w:r>
      <w:r w:rsidR="009D62C7" w:rsidRPr="009D62C7">
        <w:rPr>
          <w:b/>
          <w:bCs/>
        </w:rPr>
        <w:t xml:space="preserve">određeno vrijeme, za </w:t>
      </w:r>
      <w:r w:rsidR="000100B2">
        <w:rPr>
          <w:b/>
          <w:bCs/>
        </w:rPr>
        <w:t>ne</w:t>
      </w:r>
      <w:r w:rsidR="009D62C7" w:rsidRPr="009D62C7">
        <w:rPr>
          <w:b/>
          <w:bCs/>
        </w:rPr>
        <w:t>puno radno vrijeme (</w:t>
      </w:r>
      <w:r w:rsidR="000100B2">
        <w:rPr>
          <w:b/>
          <w:bCs/>
        </w:rPr>
        <w:t>2</w:t>
      </w:r>
      <w:r w:rsidR="009D62C7" w:rsidRPr="009D62C7">
        <w:rPr>
          <w:b/>
          <w:bCs/>
        </w:rPr>
        <w:t>0 sati tjedno)</w:t>
      </w:r>
    </w:p>
    <w:bookmarkEnd w:id="0"/>
    <w:p w14:paraId="56D210F1" w14:textId="384B2042" w:rsidR="00007C24" w:rsidRDefault="00007C24" w:rsidP="000100B2">
      <w:pPr>
        <w:jc w:val="both"/>
        <w:rPr>
          <w:b/>
        </w:rPr>
      </w:pPr>
    </w:p>
    <w:bookmarkEnd w:id="1"/>
    <w:p w14:paraId="53E0C30B" w14:textId="71FBBBBC" w:rsidR="00007C24" w:rsidRDefault="00007C24" w:rsidP="00007C24">
      <w:pPr>
        <w:jc w:val="both"/>
      </w:pPr>
      <w:r>
        <w:t xml:space="preserve">          Upravno vijeće Dječjeg vrtića Potočić Tuheljski, dana </w:t>
      </w:r>
      <w:r w:rsidR="005378C1">
        <w:t>04. srpnja</w:t>
      </w:r>
      <w:r w:rsidR="009D62C7">
        <w:t xml:space="preserve"> </w:t>
      </w:r>
      <w:r w:rsidR="002D5674">
        <w:t>2025.</w:t>
      </w:r>
      <w:r>
        <w:t xml:space="preserve"> godine, donijelo je Odluku o </w:t>
      </w:r>
      <w:proofErr w:type="spellStart"/>
      <w:r w:rsidR="009D62C7">
        <w:t>ne</w:t>
      </w:r>
      <w:r>
        <w:t>odabiru</w:t>
      </w:r>
      <w:proofErr w:type="spellEnd"/>
      <w:r>
        <w:t xml:space="preserve"> kandidata temeljem javnog natječaja objavljenog </w:t>
      </w:r>
      <w:r w:rsidR="005378C1">
        <w:t>18. lipnja</w:t>
      </w:r>
      <w:r w:rsidR="00E1790E">
        <w:t xml:space="preserve"> </w:t>
      </w:r>
      <w:r w:rsidR="009D62C7">
        <w:t>2025.</w:t>
      </w:r>
      <w:r>
        <w:t xml:space="preserve"> godine na mrežnim stranicama i biltenu Hrvatskog zavoda za zapošljavanje te na oglasnoj ploči i mrežnim stranicama Dječjeg vrtića Potočić Tuheljski. </w:t>
      </w:r>
    </w:p>
    <w:p w14:paraId="068DA989" w14:textId="3F829224" w:rsidR="009D62C7" w:rsidRPr="000100B2" w:rsidRDefault="00007C24" w:rsidP="000100B2">
      <w:pPr>
        <w:jc w:val="both"/>
        <w:rPr>
          <w:bCs/>
        </w:rPr>
      </w:pPr>
      <w:r>
        <w:t xml:space="preserve">  </w:t>
      </w:r>
      <w:r w:rsidR="009D62C7">
        <w:t xml:space="preserve">       Z</w:t>
      </w:r>
      <w:r>
        <w:t>a radno mjesto</w:t>
      </w:r>
      <w:r w:rsidR="009174C4">
        <w:t xml:space="preserve"> </w:t>
      </w:r>
      <w:r w:rsidR="000100B2" w:rsidRPr="000100B2">
        <w:rPr>
          <w:bCs/>
        </w:rPr>
        <w:t xml:space="preserve">stručnog suradnika (pedagog/psiholog/edukacijski </w:t>
      </w:r>
      <w:proofErr w:type="spellStart"/>
      <w:r w:rsidR="000100B2" w:rsidRPr="000100B2">
        <w:rPr>
          <w:bCs/>
        </w:rPr>
        <w:t>rehabilitator</w:t>
      </w:r>
      <w:proofErr w:type="spellEnd"/>
      <w:r w:rsidR="000100B2" w:rsidRPr="000100B2">
        <w:rPr>
          <w:bCs/>
        </w:rPr>
        <w:t>) - 1 izvršitelj/</w:t>
      </w:r>
      <w:proofErr w:type="spellStart"/>
      <w:r w:rsidR="000100B2" w:rsidRPr="000100B2">
        <w:rPr>
          <w:bCs/>
        </w:rPr>
        <w:t>ica</w:t>
      </w:r>
      <w:proofErr w:type="spellEnd"/>
      <w:r w:rsidR="000100B2" w:rsidRPr="000100B2">
        <w:rPr>
          <w:bCs/>
        </w:rPr>
        <w:t xml:space="preserve"> - na neodređeno vrijeme, za nepuno radno vrijeme (20 sati tjedno)</w:t>
      </w:r>
      <w:r w:rsidR="000100B2">
        <w:rPr>
          <w:bCs/>
        </w:rPr>
        <w:t xml:space="preserve"> </w:t>
      </w:r>
      <w:r w:rsidR="009D62C7">
        <w:rPr>
          <w:b/>
          <w:bCs/>
        </w:rPr>
        <w:t>n</w:t>
      </w:r>
      <w:r w:rsidR="009D62C7" w:rsidRPr="009D62C7">
        <w:rPr>
          <w:b/>
          <w:bCs/>
        </w:rPr>
        <w:t>ije izvršen odabir kandidata</w:t>
      </w:r>
      <w:r w:rsidR="005378C1">
        <w:t>.</w:t>
      </w:r>
    </w:p>
    <w:p w14:paraId="2013590B" w14:textId="18CD7867" w:rsidR="0070255E" w:rsidRPr="00E1790E" w:rsidRDefault="0070255E" w:rsidP="009D62C7">
      <w:pPr>
        <w:jc w:val="both"/>
      </w:pPr>
    </w:p>
    <w:p w14:paraId="7045E00E" w14:textId="77777777" w:rsidR="0070255E" w:rsidRPr="00D3611C" w:rsidRDefault="0070255E" w:rsidP="007D4A3E">
      <w:pPr>
        <w:jc w:val="both"/>
      </w:pPr>
    </w:p>
    <w:p w14:paraId="07C2BCF3" w14:textId="77777777" w:rsidR="000253CA" w:rsidRPr="00EC6972" w:rsidRDefault="000253CA" w:rsidP="009C639B">
      <w:pPr>
        <w:tabs>
          <w:tab w:val="left" w:pos="624"/>
        </w:tabs>
        <w:jc w:val="both"/>
      </w:pPr>
      <w:r>
        <w:t xml:space="preserve">                                                                                   </w:t>
      </w:r>
      <w:r w:rsidR="00007C24">
        <w:t xml:space="preserve">             </w:t>
      </w:r>
      <w:r>
        <w:t xml:space="preserve">  </w:t>
      </w:r>
      <w:r w:rsidR="00007C24">
        <w:rPr>
          <w:b/>
        </w:rPr>
        <w:t>RAVNATELJICA</w:t>
      </w:r>
    </w:p>
    <w:p w14:paraId="54D77D15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  <w:r w:rsidRPr="000253CA">
        <w:rPr>
          <w:b/>
        </w:rPr>
        <w:t xml:space="preserve">                                                                                    </w:t>
      </w:r>
      <w:r w:rsidR="00007C24">
        <w:rPr>
          <w:b/>
        </w:rPr>
        <w:t xml:space="preserve">Ana </w:t>
      </w:r>
      <w:proofErr w:type="spellStart"/>
      <w:r w:rsidR="00007C24">
        <w:rPr>
          <w:b/>
        </w:rPr>
        <w:t>Ricijaš</w:t>
      </w:r>
      <w:proofErr w:type="spellEnd"/>
      <w:r w:rsidR="00007C24">
        <w:rPr>
          <w:b/>
        </w:rPr>
        <w:t xml:space="preserve">, </w:t>
      </w:r>
      <w:proofErr w:type="spellStart"/>
      <w:r w:rsidR="00007C24">
        <w:rPr>
          <w:b/>
        </w:rPr>
        <w:t>univ.bacc.praesc.educ</w:t>
      </w:r>
      <w:proofErr w:type="spellEnd"/>
      <w:r w:rsidR="00007C24">
        <w:rPr>
          <w:b/>
        </w:rPr>
        <w:t>.</w:t>
      </w:r>
    </w:p>
    <w:p w14:paraId="69E6816B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</w:p>
    <w:p w14:paraId="4AFFCA33" w14:textId="77777777" w:rsidR="00EE24BC" w:rsidRDefault="00EE24BC" w:rsidP="009C639B">
      <w:pPr>
        <w:tabs>
          <w:tab w:val="left" w:pos="624"/>
        </w:tabs>
        <w:jc w:val="both"/>
        <w:rPr>
          <w:b/>
        </w:rPr>
      </w:pPr>
    </w:p>
    <w:p w14:paraId="51FCE8AF" w14:textId="77777777" w:rsidR="00EE24BC" w:rsidRDefault="00EE24BC" w:rsidP="009C639B">
      <w:pPr>
        <w:tabs>
          <w:tab w:val="left" w:pos="624"/>
        </w:tabs>
        <w:jc w:val="both"/>
      </w:pPr>
    </w:p>
    <w:p w14:paraId="6E775976" w14:textId="77777777" w:rsidR="00EE24BC" w:rsidRDefault="00EE24BC" w:rsidP="009C639B">
      <w:pPr>
        <w:tabs>
          <w:tab w:val="left" w:pos="624"/>
        </w:tabs>
        <w:jc w:val="both"/>
      </w:pPr>
    </w:p>
    <w:p w14:paraId="73B0068A" w14:textId="77777777" w:rsidR="000253CA" w:rsidRPr="000253CA" w:rsidRDefault="000253CA" w:rsidP="00007C24">
      <w:pPr>
        <w:pStyle w:val="Odlomakpopisa"/>
        <w:tabs>
          <w:tab w:val="left" w:pos="624"/>
        </w:tabs>
        <w:jc w:val="both"/>
      </w:pPr>
    </w:p>
    <w:sectPr w:rsidR="000253CA" w:rsidRPr="0002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3E8"/>
    <w:multiLevelType w:val="hybridMultilevel"/>
    <w:tmpl w:val="A2E0DC6A"/>
    <w:lvl w:ilvl="0" w:tplc="9F10D98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1377672"/>
    <w:multiLevelType w:val="hybridMultilevel"/>
    <w:tmpl w:val="64904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D66A2"/>
    <w:multiLevelType w:val="hybridMultilevel"/>
    <w:tmpl w:val="E4147E0C"/>
    <w:lvl w:ilvl="0" w:tplc="3B7EA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289D"/>
    <w:multiLevelType w:val="hybridMultilevel"/>
    <w:tmpl w:val="B1F45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010F5"/>
    <w:multiLevelType w:val="hybridMultilevel"/>
    <w:tmpl w:val="6DEC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501D6"/>
    <w:multiLevelType w:val="hybridMultilevel"/>
    <w:tmpl w:val="A6104B4C"/>
    <w:lvl w:ilvl="0" w:tplc="29A2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7519">
    <w:abstractNumId w:val="2"/>
  </w:num>
  <w:num w:numId="2" w16cid:durableId="1574240966">
    <w:abstractNumId w:val="5"/>
  </w:num>
  <w:num w:numId="3" w16cid:durableId="704990946">
    <w:abstractNumId w:val="0"/>
  </w:num>
  <w:num w:numId="4" w16cid:durableId="1499425133">
    <w:abstractNumId w:val="3"/>
  </w:num>
  <w:num w:numId="5" w16cid:durableId="1899240225">
    <w:abstractNumId w:val="4"/>
  </w:num>
  <w:num w:numId="6" w16cid:durableId="156953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3"/>
    <w:rsid w:val="00007C24"/>
    <w:rsid w:val="000100B2"/>
    <w:rsid w:val="0002421D"/>
    <w:rsid w:val="000253CA"/>
    <w:rsid w:val="00027B5B"/>
    <w:rsid w:val="000339FA"/>
    <w:rsid w:val="00047A08"/>
    <w:rsid w:val="00064487"/>
    <w:rsid w:val="0006537A"/>
    <w:rsid w:val="00074F24"/>
    <w:rsid w:val="00095029"/>
    <w:rsid w:val="000A2916"/>
    <w:rsid w:val="000D1F9D"/>
    <w:rsid w:val="000D7362"/>
    <w:rsid w:val="000F54E6"/>
    <w:rsid w:val="00174900"/>
    <w:rsid w:val="001B256E"/>
    <w:rsid w:val="001C1D42"/>
    <w:rsid w:val="001C2574"/>
    <w:rsid w:val="001D4688"/>
    <w:rsid w:val="001D60B1"/>
    <w:rsid w:val="0022256D"/>
    <w:rsid w:val="002A1453"/>
    <w:rsid w:val="002A516D"/>
    <w:rsid w:val="002B755C"/>
    <w:rsid w:val="002D5674"/>
    <w:rsid w:val="002F4A05"/>
    <w:rsid w:val="00322E7D"/>
    <w:rsid w:val="003260AB"/>
    <w:rsid w:val="00373F45"/>
    <w:rsid w:val="00403CED"/>
    <w:rsid w:val="0049680F"/>
    <w:rsid w:val="00526224"/>
    <w:rsid w:val="005378C1"/>
    <w:rsid w:val="00543305"/>
    <w:rsid w:val="0054580C"/>
    <w:rsid w:val="00563784"/>
    <w:rsid w:val="005905E7"/>
    <w:rsid w:val="006319BE"/>
    <w:rsid w:val="006740CD"/>
    <w:rsid w:val="00677671"/>
    <w:rsid w:val="00685670"/>
    <w:rsid w:val="006923AA"/>
    <w:rsid w:val="0070255E"/>
    <w:rsid w:val="007233B4"/>
    <w:rsid w:val="007419EB"/>
    <w:rsid w:val="007669D4"/>
    <w:rsid w:val="0078658A"/>
    <w:rsid w:val="007B44F6"/>
    <w:rsid w:val="007D4A3E"/>
    <w:rsid w:val="0080067A"/>
    <w:rsid w:val="008B4371"/>
    <w:rsid w:val="008D06BC"/>
    <w:rsid w:val="00905B59"/>
    <w:rsid w:val="00916325"/>
    <w:rsid w:val="009174C4"/>
    <w:rsid w:val="00961B8D"/>
    <w:rsid w:val="0097722F"/>
    <w:rsid w:val="009B3CF3"/>
    <w:rsid w:val="009C639B"/>
    <w:rsid w:val="009D62C7"/>
    <w:rsid w:val="00A3690C"/>
    <w:rsid w:val="00A43FB3"/>
    <w:rsid w:val="00A542EB"/>
    <w:rsid w:val="00A66F1C"/>
    <w:rsid w:val="00AA41B5"/>
    <w:rsid w:val="00B12304"/>
    <w:rsid w:val="00B179E0"/>
    <w:rsid w:val="00B83388"/>
    <w:rsid w:val="00BA48FC"/>
    <w:rsid w:val="00BC13D7"/>
    <w:rsid w:val="00BD4397"/>
    <w:rsid w:val="00C43581"/>
    <w:rsid w:val="00C62BC9"/>
    <w:rsid w:val="00C80D4F"/>
    <w:rsid w:val="00CA0283"/>
    <w:rsid w:val="00CA6C44"/>
    <w:rsid w:val="00CC1269"/>
    <w:rsid w:val="00D01A05"/>
    <w:rsid w:val="00D156C4"/>
    <w:rsid w:val="00D309AE"/>
    <w:rsid w:val="00D3611C"/>
    <w:rsid w:val="00D61F61"/>
    <w:rsid w:val="00D66396"/>
    <w:rsid w:val="00D732AF"/>
    <w:rsid w:val="00DB6E60"/>
    <w:rsid w:val="00DE410A"/>
    <w:rsid w:val="00E1790E"/>
    <w:rsid w:val="00E3523A"/>
    <w:rsid w:val="00E44087"/>
    <w:rsid w:val="00E5167F"/>
    <w:rsid w:val="00E53B61"/>
    <w:rsid w:val="00E815DD"/>
    <w:rsid w:val="00E86B61"/>
    <w:rsid w:val="00EA2952"/>
    <w:rsid w:val="00EC6972"/>
    <w:rsid w:val="00ED0316"/>
    <w:rsid w:val="00EE24BC"/>
    <w:rsid w:val="00EE6B37"/>
    <w:rsid w:val="00F16CF3"/>
    <w:rsid w:val="00F52CEA"/>
    <w:rsid w:val="00F902FE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0C75"/>
  <w15:chartTrackingRefBased/>
  <w15:docId w15:val="{C3B0B960-C355-4A41-91E6-7872DE3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2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F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Potočić Tuheljski</dc:creator>
  <cp:keywords/>
  <dc:description/>
  <cp:lastModifiedBy>potocic tuheljski</cp:lastModifiedBy>
  <cp:revision>4</cp:revision>
  <cp:lastPrinted>2025-07-07T06:27:00Z</cp:lastPrinted>
  <dcterms:created xsi:type="dcterms:W3CDTF">2025-07-07T06:25:00Z</dcterms:created>
  <dcterms:modified xsi:type="dcterms:W3CDTF">2025-07-07T06:28:00Z</dcterms:modified>
</cp:coreProperties>
</file>